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F6CFB1" w14:textId="6BA43F5A" w:rsidR="00A14ECF" w:rsidRDefault="00A14ECF"/>
    <w:p w14:paraId="171F4407" w14:textId="25817C6A" w:rsidR="00A14ECF" w:rsidRPr="00A14ECF" w:rsidRDefault="00A14ECF" w:rsidP="00A14ECF"/>
    <w:p w14:paraId="738EA700" w14:textId="42A9A98E" w:rsidR="00A14ECF" w:rsidRDefault="00A14ECF" w:rsidP="00A14ECF"/>
    <w:p w14:paraId="17F056C5" w14:textId="77777777" w:rsidR="00A14ECF" w:rsidRDefault="00A14ECF" w:rsidP="00A14ECF">
      <w:pPr>
        <w:pStyle w:val="Heading1"/>
        <w:rPr>
          <w:sz w:val="32"/>
          <w:szCs w:val="32"/>
          <w:u w:val="single"/>
        </w:rPr>
      </w:pPr>
      <w:r>
        <w:tab/>
      </w:r>
      <w:r>
        <w:rPr>
          <w:noProof/>
          <w:lang w:val="en-GB"/>
        </w:rPr>
        <w:drawing>
          <wp:anchor distT="0" distB="0" distL="114300" distR="114300" simplePos="0" relativeHeight="251659264" behindDoc="0" locked="0" layoutInCell="1" allowOverlap="1" wp14:anchorId="24F55CAF" wp14:editId="73F174EC">
            <wp:simplePos x="0" y="0"/>
            <wp:positionH relativeFrom="margin">
              <wp:posOffset>1405890</wp:posOffset>
            </wp:positionH>
            <wp:positionV relativeFrom="paragraph">
              <wp:posOffset>-685799</wp:posOffset>
            </wp:positionV>
            <wp:extent cx="2400300" cy="889000"/>
            <wp:effectExtent l="0" t="0" r="0" b="0"/>
            <wp:wrapNone/>
            <wp:docPr id="1" name="image2.png" descr="SwimNorthEastMaster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SwimNorthEastMasterLogo"/>
                    <pic:cNvPicPr preferRelativeResize="0"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889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7931A1B" w14:textId="16B1276A" w:rsidR="00A14ECF" w:rsidRDefault="00A14ECF" w:rsidP="00050797">
      <w:pPr>
        <w:pStyle w:val="Heading1"/>
      </w:pPr>
      <w:r>
        <w:rPr>
          <w:sz w:val="32"/>
          <w:szCs w:val="32"/>
          <w:u w:val="single"/>
        </w:rPr>
        <w:t>The Syd Boothroyd NER Diving Grand Prix 20</w:t>
      </w:r>
      <w:r w:rsidR="002304AE">
        <w:rPr>
          <w:sz w:val="32"/>
          <w:szCs w:val="32"/>
          <w:u w:val="single"/>
        </w:rPr>
        <w:t>20</w:t>
      </w:r>
      <w:bookmarkStart w:id="0" w:name="_GoBack"/>
      <w:bookmarkEnd w:id="0"/>
    </w:p>
    <w:p w14:paraId="03F2B8C0" w14:textId="6297A2ED" w:rsidR="00A14ECF" w:rsidRPr="00F67382" w:rsidRDefault="00A14ECF" w:rsidP="00AF6AB0">
      <w:pPr>
        <w:jc w:val="center"/>
        <w:rPr>
          <w:b/>
          <w:bCs/>
          <w:i/>
          <w:iCs/>
          <w:color w:val="FF0000"/>
          <w:sz w:val="24"/>
          <w:szCs w:val="24"/>
          <w:lang w:val="en-US" w:eastAsia="en-GB"/>
        </w:rPr>
      </w:pPr>
      <w:r w:rsidRPr="00F67382">
        <w:rPr>
          <w:b/>
          <w:bCs/>
          <w:i/>
          <w:iCs/>
          <w:color w:val="FF0000"/>
          <w:sz w:val="24"/>
          <w:szCs w:val="24"/>
          <w:lang w:val="en-US" w:eastAsia="en-GB"/>
        </w:rPr>
        <w:t>PLEASE ENSURE THE ENTRY FORM IS COMPLETED ACCURATELY AS THIS INFORMATION WILL BE PUBLISHED IN THE PROGRAMME AND ON DIVE RECORDER</w:t>
      </w:r>
    </w:p>
    <w:p w14:paraId="35F5357F" w14:textId="741081A1" w:rsidR="00AF6AB0" w:rsidRPr="00AF6AB0" w:rsidRDefault="00AF6AB0" w:rsidP="00F67382">
      <w:pPr>
        <w:pStyle w:val="Normal1"/>
        <w:rPr>
          <w:rFonts w:ascii="Arial" w:eastAsia="Arial" w:hAnsi="Arial" w:cs="Arial"/>
          <w:b/>
          <w:sz w:val="18"/>
          <w:szCs w:val="18"/>
        </w:rPr>
      </w:pPr>
      <w:r w:rsidRPr="00AF6AB0">
        <w:rPr>
          <w:sz w:val="18"/>
          <w:szCs w:val="18"/>
        </w:rPr>
        <w:t xml:space="preserve">EMAIL COMPLETED ENTRY FORM TO </w:t>
      </w:r>
      <w:r w:rsidRPr="00AF6AB0">
        <w:rPr>
          <w:rFonts w:ascii="Arial" w:eastAsia="Arial" w:hAnsi="Arial" w:cs="Arial"/>
          <w:b/>
          <w:sz w:val="18"/>
          <w:szCs w:val="18"/>
        </w:rPr>
        <w:t xml:space="preserve">Helen Dutton NER Diving Manager </w:t>
      </w:r>
      <w:r w:rsidRPr="00AF6AB0">
        <w:rPr>
          <w:rFonts w:ascii="Arial" w:eastAsia="Arial" w:hAnsi="Arial" w:cs="Arial"/>
          <w:sz w:val="18"/>
          <w:szCs w:val="18"/>
        </w:rPr>
        <w:t xml:space="preserve">Email: </w:t>
      </w:r>
      <w:hyperlink r:id="rId5" w:history="1">
        <w:r w:rsidRPr="00AF6AB0">
          <w:rPr>
            <w:rStyle w:val="Hyperlink"/>
            <w:rFonts w:ascii="Arial" w:eastAsia="Arial" w:hAnsi="Arial" w:cs="Arial"/>
            <w:sz w:val="18"/>
            <w:szCs w:val="18"/>
          </w:rPr>
          <w:t>nerdivingmanager@asaner.org.uk</w:t>
        </w:r>
      </w:hyperlink>
      <w:r w:rsidR="00F67382">
        <w:rPr>
          <w:rFonts w:ascii="Arial" w:eastAsia="Arial" w:hAnsi="Arial" w:cs="Arial"/>
          <w:sz w:val="18"/>
          <w:szCs w:val="18"/>
        </w:rPr>
        <w:t xml:space="preserve"> </w:t>
      </w:r>
      <w:r w:rsidRPr="00AF6AB0">
        <w:rPr>
          <w:sz w:val="18"/>
          <w:szCs w:val="18"/>
        </w:rPr>
        <w:t xml:space="preserve">&amp; </w:t>
      </w:r>
      <w:r w:rsidRPr="00AF6AB0">
        <w:rPr>
          <w:rFonts w:ascii="Arial" w:eastAsia="Arial" w:hAnsi="Arial" w:cs="Arial"/>
          <w:b/>
          <w:sz w:val="18"/>
          <w:szCs w:val="18"/>
        </w:rPr>
        <w:t xml:space="preserve">Ann Barker </w:t>
      </w:r>
      <w:hyperlink r:id="rId6">
        <w:r w:rsidRPr="00AF6AB0">
          <w:rPr>
            <w:rFonts w:ascii="Arial" w:eastAsia="Arial" w:hAnsi="Arial" w:cs="Arial"/>
            <w:color w:val="0000FF"/>
            <w:sz w:val="18"/>
            <w:szCs w:val="18"/>
            <w:u w:val="single"/>
          </w:rPr>
          <w:t>AnnBarker@aol.com</w:t>
        </w:r>
      </w:hyperlink>
      <w:r w:rsidRPr="00AF6AB0">
        <w:rPr>
          <w:rFonts w:ascii="Arial" w:eastAsia="Arial" w:hAnsi="Arial" w:cs="Arial"/>
          <w:sz w:val="18"/>
          <w:szCs w:val="18"/>
        </w:rPr>
        <w:t xml:space="preserve"> </w:t>
      </w:r>
    </w:p>
    <w:p w14:paraId="11F7C525" w14:textId="77777777" w:rsidR="00050797" w:rsidRDefault="00A14ECF" w:rsidP="00050797">
      <w:pPr>
        <w:pStyle w:val="Normal1"/>
        <w:jc w:val="both"/>
        <w:rPr>
          <w:sz w:val="20"/>
          <w:szCs w:val="20"/>
        </w:rPr>
      </w:pPr>
      <w:r w:rsidRPr="00050797">
        <w:rPr>
          <w:sz w:val="20"/>
          <w:szCs w:val="20"/>
        </w:rPr>
        <w:t xml:space="preserve">ENTRY FEES £12.50 PER INDIVIDUAL EVENT £20 PER SYNCHRO EVENT (£10 PER DIVER) </w:t>
      </w:r>
    </w:p>
    <w:p w14:paraId="7323896D" w14:textId="0CD8D778" w:rsidR="00A14ECF" w:rsidRDefault="00050797" w:rsidP="00050797">
      <w:pPr>
        <w:pStyle w:val="Normal1"/>
        <w:jc w:val="both"/>
        <w:rPr>
          <w:rFonts w:ascii="Arial" w:eastAsia="Arial" w:hAnsi="Arial" w:cs="Arial"/>
          <w:sz w:val="20"/>
          <w:szCs w:val="20"/>
        </w:rPr>
      </w:pPr>
      <w:r w:rsidRPr="00050797">
        <w:rPr>
          <w:sz w:val="20"/>
          <w:szCs w:val="20"/>
        </w:rPr>
        <w:t>PAYMENT TO BE MADE BY BACS TO</w:t>
      </w:r>
      <w:r>
        <w:rPr>
          <w:sz w:val="20"/>
          <w:szCs w:val="20"/>
        </w:rPr>
        <w:t xml:space="preserve">: </w:t>
      </w:r>
      <w:r w:rsidRPr="00050797">
        <w:rPr>
          <w:sz w:val="20"/>
          <w:szCs w:val="20"/>
        </w:rPr>
        <w:t xml:space="preserve">SENER </w:t>
      </w:r>
      <w:r w:rsidRPr="00050797">
        <w:rPr>
          <w:rFonts w:ascii="Arial" w:eastAsia="Arial" w:hAnsi="Arial" w:cs="Arial"/>
          <w:sz w:val="20"/>
          <w:szCs w:val="20"/>
        </w:rPr>
        <w:t xml:space="preserve">Sort Code: 050633 Account Number: 41160096 </w:t>
      </w:r>
      <w:r>
        <w:rPr>
          <w:rFonts w:ascii="Arial" w:eastAsia="Arial" w:hAnsi="Arial" w:cs="Arial"/>
          <w:sz w:val="20"/>
          <w:szCs w:val="20"/>
        </w:rPr>
        <w:t xml:space="preserve">Ref Dive Entries &amp; Club </w:t>
      </w:r>
      <w:proofErr w:type="gramStart"/>
      <w:r>
        <w:rPr>
          <w:rFonts w:ascii="Arial" w:eastAsia="Arial" w:hAnsi="Arial" w:cs="Arial"/>
          <w:sz w:val="20"/>
          <w:szCs w:val="20"/>
        </w:rPr>
        <w:t>name</w:t>
      </w:r>
      <w:proofErr w:type="gramEnd"/>
    </w:p>
    <w:p w14:paraId="75CEC02D" w14:textId="77777777" w:rsidR="00AF6AB0" w:rsidRDefault="00AF6AB0" w:rsidP="00050797">
      <w:pPr>
        <w:pStyle w:val="Normal1"/>
        <w:jc w:val="both"/>
      </w:pPr>
    </w:p>
    <w:tbl>
      <w:tblPr>
        <w:tblStyle w:val="TableGrid"/>
        <w:tblW w:w="16160" w:type="dxa"/>
        <w:tblInd w:w="-572" w:type="dxa"/>
        <w:tblLook w:val="04A0" w:firstRow="1" w:lastRow="0" w:firstColumn="1" w:lastColumn="0" w:noHBand="0" w:noVBand="1"/>
      </w:tblPr>
      <w:tblGrid>
        <w:gridCol w:w="3402"/>
        <w:gridCol w:w="1003"/>
        <w:gridCol w:w="890"/>
        <w:gridCol w:w="604"/>
        <w:gridCol w:w="1821"/>
        <w:gridCol w:w="1384"/>
        <w:gridCol w:w="565"/>
        <w:gridCol w:w="626"/>
        <w:gridCol w:w="1235"/>
        <w:gridCol w:w="1131"/>
        <w:gridCol w:w="1272"/>
        <w:gridCol w:w="1256"/>
        <w:gridCol w:w="971"/>
      </w:tblGrid>
      <w:tr w:rsidR="00AF6AB0" w14:paraId="39213421" w14:textId="2DFEF0B2" w:rsidTr="00AF6AB0">
        <w:tc>
          <w:tcPr>
            <w:tcW w:w="3402" w:type="dxa"/>
            <w:vAlign w:val="center"/>
          </w:tcPr>
          <w:p w14:paraId="1F80C6C7" w14:textId="678F8AA8" w:rsidR="00050797" w:rsidRPr="00A14ECF" w:rsidRDefault="00050797" w:rsidP="00A14ECF">
            <w:pPr>
              <w:jc w:val="center"/>
              <w:rPr>
                <w:b/>
                <w:bCs/>
                <w:lang w:val="en-US" w:eastAsia="en-GB"/>
              </w:rPr>
            </w:pPr>
            <w:r w:rsidRPr="00A14ECF">
              <w:rPr>
                <w:b/>
                <w:bCs/>
                <w:lang w:val="en-US" w:eastAsia="en-GB"/>
              </w:rPr>
              <w:t>DIVER NAME (CAPITALS)</w:t>
            </w:r>
          </w:p>
        </w:tc>
        <w:tc>
          <w:tcPr>
            <w:tcW w:w="1003" w:type="dxa"/>
            <w:vAlign w:val="center"/>
          </w:tcPr>
          <w:p w14:paraId="51989EC1" w14:textId="4F994BE7" w:rsidR="00050797" w:rsidRPr="00A14ECF" w:rsidRDefault="003959EE" w:rsidP="00A14ECF">
            <w:pPr>
              <w:jc w:val="center"/>
              <w:rPr>
                <w:b/>
                <w:bCs/>
                <w:lang w:val="en-US" w:eastAsia="en-GB"/>
              </w:rPr>
            </w:pPr>
            <w:r>
              <w:rPr>
                <w:b/>
                <w:bCs/>
                <w:lang w:val="en-US" w:eastAsia="en-GB"/>
              </w:rPr>
              <w:t>YEAR</w:t>
            </w:r>
            <w:r w:rsidR="00050797" w:rsidRPr="00A14ECF">
              <w:rPr>
                <w:b/>
                <w:bCs/>
                <w:lang w:val="en-US" w:eastAsia="en-GB"/>
              </w:rPr>
              <w:t xml:space="preserve"> OF BIRTH</w:t>
            </w:r>
          </w:p>
        </w:tc>
        <w:tc>
          <w:tcPr>
            <w:tcW w:w="890" w:type="dxa"/>
            <w:vAlign w:val="center"/>
          </w:tcPr>
          <w:p w14:paraId="7C054FB3" w14:textId="69F6B5ED" w:rsidR="00050797" w:rsidRPr="00A14ECF" w:rsidRDefault="00050797" w:rsidP="00A14ECF">
            <w:pPr>
              <w:jc w:val="center"/>
              <w:rPr>
                <w:b/>
                <w:bCs/>
                <w:lang w:val="en-US" w:eastAsia="en-GB"/>
              </w:rPr>
            </w:pPr>
            <w:r w:rsidRPr="00A14ECF">
              <w:rPr>
                <w:b/>
                <w:bCs/>
                <w:lang w:val="en-US" w:eastAsia="en-GB"/>
              </w:rPr>
              <w:t>AGE GROUP</w:t>
            </w:r>
          </w:p>
        </w:tc>
        <w:tc>
          <w:tcPr>
            <w:tcW w:w="604" w:type="dxa"/>
            <w:vAlign w:val="center"/>
          </w:tcPr>
          <w:p w14:paraId="670F3BFC" w14:textId="7A21C166" w:rsidR="00050797" w:rsidRPr="00A14ECF" w:rsidRDefault="00050797" w:rsidP="00A14ECF">
            <w:pPr>
              <w:jc w:val="center"/>
              <w:rPr>
                <w:b/>
                <w:bCs/>
                <w:lang w:val="en-US" w:eastAsia="en-GB"/>
              </w:rPr>
            </w:pPr>
            <w:r w:rsidRPr="00A14ECF">
              <w:rPr>
                <w:b/>
                <w:bCs/>
                <w:lang w:val="en-US" w:eastAsia="en-GB"/>
              </w:rPr>
              <w:t>M/F</w:t>
            </w:r>
          </w:p>
        </w:tc>
        <w:tc>
          <w:tcPr>
            <w:tcW w:w="1821" w:type="dxa"/>
            <w:vAlign w:val="center"/>
          </w:tcPr>
          <w:p w14:paraId="4E7D25A3" w14:textId="23C488B2" w:rsidR="00050797" w:rsidRPr="00A14ECF" w:rsidRDefault="00050797" w:rsidP="00A14ECF">
            <w:pPr>
              <w:jc w:val="center"/>
              <w:rPr>
                <w:b/>
                <w:bCs/>
                <w:lang w:val="en-US" w:eastAsia="en-GB"/>
              </w:rPr>
            </w:pPr>
            <w:r w:rsidRPr="00A14ECF">
              <w:rPr>
                <w:b/>
                <w:bCs/>
                <w:lang w:val="en-US" w:eastAsia="en-GB"/>
              </w:rPr>
              <w:t>SWIM ENGLAND MEMBERSHIP NUMBER</w:t>
            </w:r>
          </w:p>
        </w:tc>
        <w:tc>
          <w:tcPr>
            <w:tcW w:w="1384" w:type="dxa"/>
            <w:vAlign w:val="center"/>
          </w:tcPr>
          <w:p w14:paraId="3219B80E" w14:textId="41DDCEED" w:rsidR="00050797" w:rsidRPr="00A14ECF" w:rsidRDefault="00050797" w:rsidP="00A14ECF">
            <w:pPr>
              <w:jc w:val="center"/>
              <w:rPr>
                <w:b/>
                <w:bCs/>
                <w:lang w:val="en-US" w:eastAsia="en-GB"/>
              </w:rPr>
            </w:pPr>
            <w:r w:rsidRPr="00A14ECF">
              <w:rPr>
                <w:b/>
                <w:bCs/>
                <w:lang w:val="en-US" w:eastAsia="en-GB"/>
              </w:rPr>
              <w:t>COACH</w:t>
            </w:r>
          </w:p>
        </w:tc>
        <w:tc>
          <w:tcPr>
            <w:tcW w:w="565" w:type="dxa"/>
            <w:vAlign w:val="center"/>
          </w:tcPr>
          <w:p w14:paraId="1C1D219F" w14:textId="4F7E476D" w:rsidR="00050797" w:rsidRPr="00A14ECF" w:rsidRDefault="00050797" w:rsidP="00A14ECF">
            <w:pPr>
              <w:jc w:val="center"/>
              <w:rPr>
                <w:b/>
                <w:bCs/>
                <w:lang w:val="en-US" w:eastAsia="en-GB"/>
              </w:rPr>
            </w:pPr>
            <w:r w:rsidRPr="00A14ECF">
              <w:rPr>
                <w:b/>
                <w:bCs/>
                <w:lang w:val="en-US" w:eastAsia="en-GB"/>
              </w:rPr>
              <w:t>1M</w:t>
            </w:r>
          </w:p>
        </w:tc>
        <w:tc>
          <w:tcPr>
            <w:tcW w:w="626" w:type="dxa"/>
            <w:vAlign w:val="center"/>
          </w:tcPr>
          <w:p w14:paraId="1FB6C2C3" w14:textId="5FCB7A3B" w:rsidR="00050797" w:rsidRPr="00A14ECF" w:rsidRDefault="00050797" w:rsidP="00A14ECF">
            <w:pPr>
              <w:jc w:val="center"/>
              <w:rPr>
                <w:b/>
                <w:bCs/>
                <w:lang w:val="en-US" w:eastAsia="en-GB"/>
              </w:rPr>
            </w:pPr>
            <w:r w:rsidRPr="00A14ECF">
              <w:rPr>
                <w:b/>
                <w:bCs/>
                <w:lang w:val="en-US" w:eastAsia="en-GB"/>
              </w:rPr>
              <w:t>3M</w:t>
            </w:r>
          </w:p>
        </w:tc>
        <w:tc>
          <w:tcPr>
            <w:tcW w:w="1235" w:type="dxa"/>
            <w:vAlign w:val="center"/>
          </w:tcPr>
          <w:p w14:paraId="415A65DE" w14:textId="37DE3593" w:rsidR="00050797" w:rsidRPr="00A14ECF" w:rsidRDefault="00050797" w:rsidP="00A14ECF">
            <w:pPr>
              <w:jc w:val="center"/>
              <w:rPr>
                <w:b/>
                <w:bCs/>
                <w:lang w:val="en-US" w:eastAsia="en-GB"/>
              </w:rPr>
            </w:pPr>
            <w:r w:rsidRPr="00A14ECF">
              <w:rPr>
                <w:b/>
                <w:bCs/>
                <w:lang w:val="en-US" w:eastAsia="en-GB"/>
              </w:rPr>
              <w:t>PLATFORM</w:t>
            </w:r>
          </w:p>
        </w:tc>
        <w:tc>
          <w:tcPr>
            <w:tcW w:w="1131" w:type="dxa"/>
            <w:vAlign w:val="center"/>
          </w:tcPr>
          <w:p w14:paraId="4402C3E0" w14:textId="3AF6E7E7" w:rsidR="00050797" w:rsidRPr="00A14ECF" w:rsidRDefault="00050797" w:rsidP="00A14ECF">
            <w:pPr>
              <w:jc w:val="center"/>
              <w:rPr>
                <w:b/>
                <w:bCs/>
                <w:lang w:val="en-US" w:eastAsia="en-GB"/>
              </w:rPr>
            </w:pPr>
            <w:r w:rsidRPr="00A14ECF">
              <w:rPr>
                <w:b/>
                <w:bCs/>
                <w:lang w:val="en-US" w:eastAsia="en-GB"/>
              </w:rPr>
              <w:t>3M SYNCHRO</w:t>
            </w:r>
          </w:p>
        </w:tc>
        <w:tc>
          <w:tcPr>
            <w:tcW w:w="1272" w:type="dxa"/>
            <w:vAlign w:val="center"/>
          </w:tcPr>
          <w:p w14:paraId="575779A1" w14:textId="332E3A90" w:rsidR="00050797" w:rsidRPr="00A14ECF" w:rsidRDefault="00050797" w:rsidP="00A14ECF">
            <w:pPr>
              <w:jc w:val="center"/>
              <w:rPr>
                <w:b/>
                <w:bCs/>
                <w:lang w:val="en-US" w:eastAsia="en-GB"/>
              </w:rPr>
            </w:pPr>
            <w:r w:rsidRPr="00A14ECF">
              <w:rPr>
                <w:b/>
                <w:bCs/>
                <w:lang w:val="en-US" w:eastAsia="en-GB"/>
              </w:rPr>
              <w:t>PLATFORM SYNCHRO</w:t>
            </w:r>
          </w:p>
        </w:tc>
        <w:tc>
          <w:tcPr>
            <w:tcW w:w="1256" w:type="dxa"/>
          </w:tcPr>
          <w:p w14:paraId="11079824" w14:textId="77777777" w:rsidR="00050797" w:rsidRDefault="00050797" w:rsidP="00A14ECF">
            <w:pPr>
              <w:jc w:val="center"/>
              <w:rPr>
                <w:b/>
                <w:bCs/>
                <w:lang w:val="en-US" w:eastAsia="en-GB"/>
              </w:rPr>
            </w:pPr>
            <w:r>
              <w:rPr>
                <w:b/>
                <w:bCs/>
                <w:lang w:val="en-US" w:eastAsia="en-GB"/>
              </w:rPr>
              <w:t>SYNCHRO PARTNER</w:t>
            </w:r>
          </w:p>
          <w:p w14:paraId="23867EEC" w14:textId="3D796588" w:rsidR="00050797" w:rsidRDefault="00050797" w:rsidP="00A14ECF">
            <w:pPr>
              <w:jc w:val="center"/>
              <w:rPr>
                <w:b/>
                <w:bCs/>
                <w:lang w:val="en-US" w:eastAsia="en-GB"/>
              </w:rPr>
            </w:pPr>
            <w:r>
              <w:rPr>
                <w:b/>
                <w:bCs/>
                <w:lang w:val="en-US" w:eastAsia="en-GB"/>
              </w:rPr>
              <w:t>NAME</w:t>
            </w:r>
          </w:p>
        </w:tc>
        <w:tc>
          <w:tcPr>
            <w:tcW w:w="971" w:type="dxa"/>
          </w:tcPr>
          <w:p w14:paraId="2864A426" w14:textId="0ABA2E14" w:rsidR="00050797" w:rsidRPr="00A14ECF" w:rsidRDefault="00050797" w:rsidP="00A14ECF">
            <w:pPr>
              <w:jc w:val="center"/>
              <w:rPr>
                <w:b/>
                <w:bCs/>
                <w:lang w:val="en-US" w:eastAsia="en-GB"/>
              </w:rPr>
            </w:pPr>
            <w:r>
              <w:rPr>
                <w:b/>
                <w:bCs/>
                <w:lang w:val="en-US" w:eastAsia="en-GB"/>
              </w:rPr>
              <w:t>TOTAL ENTRY FEE DUE</w:t>
            </w:r>
          </w:p>
        </w:tc>
      </w:tr>
      <w:tr w:rsidR="00AF6AB0" w14:paraId="38609B72" w14:textId="37FA0439" w:rsidTr="00AF6AB0">
        <w:trPr>
          <w:trHeight w:val="567"/>
        </w:trPr>
        <w:tc>
          <w:tcPr>
            <w:tcW w:w="3402" w:type="dxa"/>
          </w:tcPr>
          <w:p w14:paraId="49D9A1F7" w14:textId="4F5A7592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1003" w:type="dxa"/>
          </w:tcPr>
          <w:p w14:paraId="2AD8988E" w14:textId="77777777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890" w:type="dxa"/>
          </w:tcPr>
          <w:p w14:paraId="1F09CF6C" w14:textId="77777777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604" w:type="dxa"/>
          </w:tcPr>
          <w:p w14:paraId="5261553A" w14:textId="72CF8AB9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1821" w:type="dxa"/>
          </w:tcPr>
          <w:p w14:paraId="7B0F8382" w14:textId="77777777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1384" w:type="dxa"/>
          </w:tcPr>
          <w:p w14:paraId="1D351295" w14:textId="77777777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565" w:type="dxa"/>
          </w:tcPr>
          <w:p w14:paraId="18A6528E" w14:textId="77777777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626" w:type="dxa"/>
          </w:tcPr>
          <w:p w14:paraId="18169774" w14:textId="249F91BA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1235" w:type="dxa"/>
          </w:tcPr>
          <w:p w14:paraId="35BCEEE5" w14:textId="77777777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1131" w:type="dxa"/>
          </w:tcPr>
          <w:p w14:paraId="2C25920C" w14:textId="77777777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1272" w:type="dxa"/>
          </w:tcPr>
          <w:p w14:paraId="63D818FD" w14:textId="77777777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1256" w:type="dxa"/>
          </w:tcPr>
          <w:p w14:paraId="52DD7FB0" w14:textId="77777777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971" w:type="dxa"/>
          </w:tcPr>
          <w:p w14:paraId="0D80BDF3" w14:textId="79BFEC69" w:rsidR="00050797" w:rsidRDefault="00050797" w:rsidP="00A14ECF">
            <w:pPr>
              <w:rPr>
                <w:lang w:val="en-US" w:eastAsia="en-GB"/>
              </w:rPr>
            </w:pPr>
          </w:p>
        </w:tc>
      </w:tr>
      <w:tr w:rsidR="00AF6AB0" w14:paraId="6C44AA0D" w14:textId="1F03D272" w:rsidTr="00AF6AB0">
        <w:trPr>
          <w:trHeight w:val="567"/>
        </w:trPr>
        <w:tc>
          <w:tcPr>
            <w:tcW w:w="3402" w:type="dxa"/>
          </w:tcPr>
          <w:p w14:paraId="6D382A05" w14:textId="77777777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1003" w:type="dxa"/>
          </w:tcPr>
          <w:p w14:paraId="062EBC6F" w14:textId="77777777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890" w:type="dxa"/>
          </w:tcPr>
          <w:p w14:paraId="4FE608AE" w14:textId="77777777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604" w:type="dxa"/>
          </w:tcPr>
          <w:p w14:paraId="49FFA41F" w14:textId="56673195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1821" w:type="dxa"/>
          </w:tcPr>
          <w:p w14:paraId="6F482322" w14:textId="77777777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1384" w:type="dxa"/>
          </w:tcPr>
          <w:p w14:paraId="3D78C271" w14:textId="77777777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565" w:type="dxa"/>
          </w:tcPr>
          <w:p w14:paraId="5889DD4A" w14:textId="77777777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626" w:type="dxa"/>
          </w:tcPr>
          <w:p w14:paraId="5CC842E3" w14:textId="3FB9DE17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1235" w:type="dxa"/>
          </w:tcPr>
          <w:p w14:paraId="09BAF681" w14:textId="77777777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1131" w:type="dxa"/>
          </w:tcPr>
          <w:p w14:paraId="648F65E3" w14:textId="77777777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1272" w:type="dxa"/>
          </w:tcPr>
          <w:p w14:paraId="5CDDDBB0" w14:textId="77777777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1256" w:type="dxa"/>
          </w:tcPr>
          <w:p w14:paraId="25F028E9" w14:textId="77777777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971" w:type="dxa"/>
          </w:tcPr>
          <w:p w14:paraId="70AD179C" w14:textId="16787368" w:rsidR="00050797" w:rsidRDefault="00050797" w:rsidP="00A14ECF">
            <w:pPr>
              <w:rPr>
                <w:lang w:val="en-US" w:eastAsia="en-GB"/>
              </w:rPr>
            </w:pPr>
          </w:p>
        </w:tc>
      </w:tr>
      <w:tr w:rsidR="00AF6AB0" w14:paraId="741400B0" w14:textId="3B6F9E5A" w:rsidTr="00AF6AB0">
        <w:trPr>
          <w:trHeight w:val="567"/>
        </w:trPr>
        <w:tc>
          <w:tcPr>
            <w:tcW w:w="3402" w:type="dxa"/>
          </w:tcPr>
          <w:p w14:paraId="213CA6D7" w14:textId="77777777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1003" w:type="dxa"/>
          </w:tcPr>
          <w:p w14:paraId="6231B061" w14:textId="77777777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890" w:type="dxa"/>
          </w:tcPr>
          <w:p w14:paraId="470D6395" w14:textId="77777777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604" w:type="dxa"/>
          </w:tcPr>
          <w:p w14:paraId="27487000" w14:textId="46E7D619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1821" w:type="dxa"/>
          </w:tcPr>
          <w:p w14:paraId="20FD8605" w14:textId="77777777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1384" w:type="dxa"/>
          </w:tcPr>
          <w:p w14:paraId="390B3560" w14:textId="77777777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565" w:type="dxa"/>
          </w:tcPr>
          <w:p w14:paraId="308338A3" w14:textId="77777777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626" w:type="dxa"/>
          </w:tcPr>
          <w:p w14:paraId="7E0B6941" w14:textId="3BFB3DEB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1235" w:type="dxa"/>
          </w:tcPr>
          <w:p w14:paraId="16D1EA76" w14:textId="77777777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1131" w:type="dxa"/>
          </w:tcPr>
          <w:p w14:paraId="0E1C707C" w14:textId="77777777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1272" w:type="dxa"/>
          </w:tcPr>
          <w:p w14:paraId="652D870C" w14:textId="77777777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1256" w:type="dxa"/>
          </w:tcPr>
          <w:p w14:paraId="7F0E20B8" w14:textId="77777777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971" w:type="dxa"/>
          </w:tcPr>
          <w:p w14:paraId="441AC514" w14:textId="095E3B1B" w:rsidR="00050797" w:rsidRDefault="00050797" w:rsidP="00A14ECF">
            <w:pPr>
              <w:rPr>
                <w:lang w:val="en-US" w:eastAsia="en-GB"/>
              </w:rPr>
            </w:pPr>
          </w:p>
        </w:tc>
      </w:tr>
      <w:tr w:rsidR="00AF6AB0" w14:paraId="108545A7" w14:textId="520756B3" w:rsidTr="00AF6AB0">
        <w:trPr>
          <w:trHeight w:val="567"/>
        </w:trPr>
        <w:tc>
          <w:tcPr>
            <w:tcW w:w="3402" w:type="dxa"/>
          </w:tcPr>
          <w:p w14:paraId="3E6B5041" w14:textId="77777777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1003" w:type="dxa"/>
          </w:tcPr>
          <w:p w14:paraId="3AACCC31" w14:textId="77777777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890" w:type="dxa"/>
          </w:tcPr>
          <w:p w14:paraId="3B09EFB2" w14:textId="77777777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604" w:type="dxa"/>
          </w:tcPr>
          <w:p w14:paraId="12223B36" w14:textId="67B2378C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1821" w:type="dxa"/>
          </w:tcPr>
          <w:p w14:paraId="46463E10" w14:textId="77777777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1384" w:type="dxa"/>
          </w:tcPr>
          <w:p w14:paraId="0FC7D58A" w14:textId="77777777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565" w:type="dxa"/>
          </w:tcPr>
          <w:p w14:paraId="3F5A6F92" w14:textId="77777777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626" w:type="dxa"/>
          </w:tcPr>
          <w:p w14:paraId="0057CDED" w14:textId="35209E01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1235" w:type="dxa"/>
          </w:tcPr>
          <w:p w14:paraId="4383B8D1" w14:textId="77777777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1131" w:type="dxa"/>
          </w:tcPr>
          <w:p w14:paraId="2F55FADA" w14:textId="77777777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1272" w:type="dxa"/>
          </w:tcPr>
          <w:p w14:paraId="67AA8731" w14:textId="77777777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1256" w:type="dxa"/>
          </w:tcPr>
          <w:p w14:paraId="0DD0EB0F" w14:textId="77777777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971" w:type="dxa"/>
          </w:tcPr>
          <w:p w14:paraId="7E95E0F9" w14:textId="5C0A2F99" w:rsidR="00050797" w:rsidRDefault="00050797" w:rsidP="00A14ECF">
            <w:pPr>
              <w:rPr>
                <w:lang w:val="en-US" w:eastAsia="en-GB"/>
              </w:rPr>
            </w:pPr>
          </w:p>
        </w:tc>
      </w:tr>
      <w:tr w:rsidR="00AF6AB0" w14:paraId="0E5BAB00" w14:textId="56E4A964" w:rsidTr="00AF6AB0">
        <w:trPr>
          <w:trHeight w:val="567"/>
        </w:trPr>
        <w:tc>
          <w:tcPr>
            <w:tcW w:w="3402" w:type="dxa"/>
          </w:tcPr>
          <w:p w14:paraId="63CDE3F1" w14:textId="77777777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1003" w:type="dxa"/>
          </w:tcPr>
          <w:p w14:paraId="000947BD" w14:textId="77777777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890" w:type="dxa"/>
          </w:tcPr>
          <w:p w14:paraId="53DF66BB" w14:textId="77777777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604" w:type="dxa"/>
          </w:tcPr>
          <w:p w14:paraId="7F11CE6F" w14:textId="073D407B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1821" w:type="dxa"/>
          </w:tcPr>
          <w:p w14:paraId="6929820B" w14:textId="77777777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1384" w:type="dxa"/>
          </w:tcPr>
          <w:p w14:paraId="786EC213" w14:textId="77777777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565" w:type="dxa"/>
          </w:tcPr>
          <w:p w14:paraId="6E70E408" w14:textId="77777777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626" w:type="dxa"/>
          </w:tcPr>
          <w:p w14:paraId="4C184A30" w14:textId="0B76FA66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1235" w:type="dxa"/>
          </w:tcPr>
          <w:p w14:paraId="5AE2F3DE" w14:textId="77777777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1131" w:type="dxa"/>
          </w:tcPr>
          <w:p w14:paraId="4FB28315" w14:textId="77777777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1272" w:type="dxa"/>
          </w:tcPr>
          <w:p w14:paraId="7524E7AD" w14:textId="77777777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1256" w:type="dxa"/>
          </w:tcPr>
          <w:p w14:paraId="13B59B67" w14:textId="77777777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971" w:type="dxa"/>
          </w:tcPr>
          <w:p w14:paraId="1D4341C3" w14:textId="22D65633" w:rsidR="00050797" w:rsidRDefault="00050797" w:rsidP="00A14ECF">
            <w:pPr>
              <w:rPr>
                <w:lang w:val="en-US" w:eastAsia="en-GB"/>
              </w:rPr>
            </w:pPr>
          </w:p>
        </w:tc>
      </w:tr>
      <w:tr w:rsidR="00AF6AB0" w14:paraId="0F4CDABD" w14:textId="383EA6EA" w:rsidTr="00AF6AB0">
        <w:trPr>
          <w:trHeight w:val="567"/>
        </w:trPr>
        <w:tc>
          <w:tcPr>
            <w:tcW w:w="3402" w:type="dxa"/>
          </w:tcPr>
          <w:p w14:paraId="6DBBE7D4" w14:textId="77777777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1003" w:type="dxa"/>
          </w:tcPr>
          <w:p w14:paraId="581AC393" w14:textId="77777777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890" w:type="dxa"/>
          </w:tcPr>
          <w:p w14:paraId="6C0F1F65" w14:textId="77777777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604" w:type="dxa"/>
          </w:tcPr>
          <w:p w14:paraId="15CDD1A5" w14:textId="3C74E8AE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1821" w:type="dxa"/>
          </w:tcPr>
          <w:p w14:paraId="13F0685B" w14:textId="77777777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1384" w:type="dxa"/>
          </w:tcPr>
          <w:p w14:paraId="08E0347E" w14:textId="77777777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565" w:type="dxa"/>
          </w:tcPr>
          <w:p w14:paraId="3549D45A" w14:textId="77777777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626" w:type="dxa"/>
          </w:tcPr>
          <w:p w14:paraId="1C4A798D" w14:textId="7BE903F5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1235" w:type="dxa"/>
          </w:tcPr>
          <w:p w14:paraId="7025DD67" w14:textId="77777777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1131" w:type="dxa"/>
          </w:tcPr>
          <w:p w14:paraId="77ABA7AF" w14:textId="77777777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1272" w:type="dxa"/>
          </w:tcPr>
          <w:p w14:paraId="511EB9E2" w14:textId="77777777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1256" w:type="dxa"/>
          </w:tcPr>
          <w:p w14:paraId="52B2D8C9" w14:textId="77777777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971" w:type="dxa"/>
          </w:tcPr>
          <w:p w14:paraId="56962703" w14:textId="39176CB9" w:rsidR="00050797" w:rsidRDefault="00050797" w:rsidP="00A14ECF">
            <w:pPr>
              <w:rPr>
                <w:lang w:val="en-US" w:eastAsia="en-GB"/>
              </w:rPr>
            </w:pPr>
          </w:p>
        </w:tc>
      </w:tr>
      <w:tr w:rsidR="00AF6AB0" w14:paraId="518DFB44" w14:textId="59638D48" w:rsidTr="00AF6AB0">
        <w:trPr>
          <w:trHeight w:val="567"/>
        </w:trPr>
        <w:tc>
          <w:tcPr>
            <w:tcW w:w="3402" w:type="dxa"/>
          </w:tcPr>
          <w:p w14:paraId="1270495F" w14:textId="77777777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1003" w:type="dxa"/>
          </w:tcPr>
          <w:p w14:paraId="4DC29A35" w14:textId="77777777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890" w:type="dxa"/>
          </w:tcPr>
          <w:p w14:paraId="402542C1" w14:textId="77777777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604" w:type="dxa"/>
          </w:tcPr>
          <w:p w14:paraId="3DA2BAFF" w14:textId="1B344AC6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1821" w:type="dxa"/>
          </w:tcPr>
          <w:p w14:paraId="26EC9703" w14:textId="77777777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1384" w:type="dxa"/>
          </w:tcPr>
          <w:p w14:paraId="5D6A27C7" w14:textId="77777777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565" w:type="dxa"/>
          </w:tcPr>
          <w:p w14:paraId="5F206064" w14:textId="77777777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626" w:type="dxa"/>
          </w:tcPr>
          <w:p w14:paraId="4C84E764" w14:textId="6C644E65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1235" w:type="dxa"/>
          </w:tcPr>
          <w:p w14:paraId="21ADC8F6" w14:textId="77777777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1131" w:type="dxa"/>
          </w:tcPr>
          <w:p w14:paraId="230352D8" w14:textId="77777777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1272" w:type="dxa"/>
          </w:tcPr>
          <w:p w14:paraId="08DCE171" w14:textId="77777777" w:rsidR="00050797" w:rsidRDefault="00050797" w:rsidP="00A14ECF">
            <w:pPr>
              <w:rPr>
                <w:lang w:val="en-US" w:eastAsia="en-GB"/>
              </w:rPr>
            </w:pPr>
          </w:p>
          <w:p w14:paraId="512749CD" w14:textId="1CC15617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1256" w:type="dxa"/>
          </w:tcPr>
          <w:p w14:paraId="7CCABF14" w14:textId="77777777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971" w:type="dxa"/>
          </w:tcPr>
          <w:p w14:paraId="5B2FF246" w14:textId="32338038" w:rsidR="00050797" w:rsidRDefault="00050797" w:rsidP="00A14ECF">
            <w:pPr>
              <w:rPr>
                <w:lang w:val="en-US" w:eastAsia="en-GB"/>
              </w:rPr>
            </w:pPr>
          </w:p>
        </w:tc>
      </w:tr>
      <w:tr w:rsidR="00AF6AB0" w14:paraId="2BBF8944" w14:textId="596E4F94" w:rsidTr="00AF6AB0">
        <w:trPr>
          <w:trHeight w:val="567"/>
        </w:trPr>
        <w:tc>
          <w:tcPr>
            <w:tcW w:w="3402" w:type="dxa"/>
          </w:tcPr>
          <w:p w14:paraId="6B53B097" w14:textId="77777777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1003" w:type="dxa"/>
          </w:tcPr>
          <w:p w14:paraId="04AA7BB5" w14:textId="77777777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890" w:type="dxa"/>
          </w:tcPr>
          <w:p w14:paraId="1B588322" w14:textId="77777777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604" w:type="dxa"/>
          </w:tcPr>
          <w:p w14:paraId="2DAB618E" w14:textId="77777777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1821" w:type="dxa"/>
          </w:tcPr>
          <w:p w14:paraId="22CA52E3" w14:textId="77777777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1384" w:type="dxa"/>
          </w:tcPr>
          <w:p w14:paraId="46DAA130" w14:textId="77777777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565" w:type="dxa"/>
          </w:tcPr>
          <w:p w14:paraId="4C66764B" w14:textId="77777777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626" w:type="dxa"/>
          </w:tcPr>
          <w:p w14:paraId="11D4FC82" w14:textId="77777777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1235" w:type="dxa"/>
          </w:tcPr>
          <w:p w14:paraId="32E7B1DD" w14:textId="77777777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1131" w:type="dxa"/>
          </w:tcPr>
          <w:p w14:paraId="7D9F2C52" w14:textId="77777777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1272" w:type="dxa"/>
          </w:tcPr>
          <w:p w14:paraId="5E74391A" w14:textId="77777777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1256" w:type="dxa"/>
          </w:tcPr>
          <w:p w14:paraId="7ACA899C" w14:textId="77777777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971" w:type="dxa"/>
          </w:tcPr>
          <w:p w14:paraId="77EFCD09" w14:textId="09116133" w:rsidR="00050797" w:rsidRDefault="00050797" w:rsidP="00A14ECF">
            <w:pPr>
              <w:rPr>
                <w:lang w:val="en-US" w:eastAsia="en-GB"/>
              </w:rPr>
            </w:pPr>
          </w:p>
        </w:tc>
      </w:tr>
      <w:tr w:rsidR="00AF6AB0" w14:paraId="0DF2682C" w14:textId="4599BE2B" w:rsidTr="00AF6AB0">
        <w:trPr>
          <w:trHeight w:val="567"/>
        </w:trPr>
        <w:tc>
          <w:tcPr>
            <w:tcW w:w="3402" w:type="dxa"/>
          </w:tcPr>
          <w:p w14:paraId="17068191" w14:textId="77777777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1003" w:type="dxa"/>
          </w:tcPr>
          <w:p w14:paraId="6FA5667F" w14:textId="77777777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890" w:type="dxa"/>
          </w:tcPr>
          <w:p w14:paraId="375A19A3" w14:textId="77777777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604" w:type="dxa"/>
          </w:tcPr>
          <w:p w14:paraId="169653AA" w14:textId="77777777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1821" w:type="dxa"/>
          </w:tcPr>
          <w:p w14:paraId="2014653F" w14:textId="77777777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1384" w:type="dxa"/>
          </w:tcPr>
          <w:p w14:paraId="497CD61D" w14:textId="77777777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565" w:type="dxa"/>
          </w:tcPr>
          <w:p w14:paraId="552EE12A" w14:textId="77777777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626" w:type="dxa"/>
          </w:tcPr>
          <w:p w14:paraId="0280DECE" w14:textId="77777777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1235" w:type="dxa"/>
          </w:tcPr>
          <w:p w14:paraId="24F03072" w14:textId="77777777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1131" w:type="dxa"/>
          </w:tcPr>
          <w:p w14:paraId="2D7F5451" w14:textId="77777777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1272" w:type="dxa"/>
          </w:tcPr>
          <w:p w14:paraId="08D27C2C" w14:textId="77777777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1256" w:type="dxa"/>
          </w:tcPr>
          <w:p w14:paraId="05D5686F" w14:textId="77777777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971" w:type="dxa"/>
          </w:tcPr>
          <w:p w14:paraId="362140AD" w14:textId="470E2CB1" w:rsidR="00050797" w:rsidRDefault="00050797" w:rsidP="00A14ECF">
            <w:pPr>
              <w:rPr>
                <w:lang w:val="en-US" w:eastAsia="en-GB"/>
              </w:rPr>
            </w:pPr>
          </w:p>
        </w:tc>
      </w:tr>
      <w:tr w:rsidR="00AF6AB0" w14:paraId="10CC5CC0" w14:textId="34BB0A82" w:rsidTr="00AF6AB0">
        <w:trPr>
          <w:trHeight w:val="567"/>
        </w:trPr>
        <w:tc>
          <w:tcPr>
            <w:tcW w:w="3402" w:type="dxa"/>
          </w:tcPr>
          <w:p w14:paraId="7CF584D7" w14:textId="77777777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1003" w:type="dxa"/>
          </w:tcPr>
          <w:p w14:paraId="71F6196C" w14:textId="77777777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890" w:type="dxa"/>
          </w:tcPr>
          <w:p w14:paraId="093A450A" w14:textId="77777777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604" w:type="dxa"/>
          </w:tcPr>
          <w:p w14:paraId="1B774D67" w14:textId="77777777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1821" w:type="dxa"/>
          </w:tcPr>
          <w:p w14:paraId="4AE127CF" w14:textId="77777777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1384" w:type="dxa"/>
          </w:tcPr>
          <w:p w14:paraId="3AC0FD4D" w14:textId="77777777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565" w:type="dxa"/>
          </w:tcPr>
          <w:p w14:paraId="18C2494B" w14:textId="77777777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626" w:type="dxa"/>
          </w:tcPr>
          <w:p w14:paraId="70827F4F" w14:textId="77777777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1235" w:type="dxa"/>
          </w:tcPr>
          <w:p w14:paraId="595AFB53" w14:textId="77777777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1131" w:type="dxa"/>
          </w:tcPr>
          <w:p w14:paraId="12688249" w14:textId="77777777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1272" w:type="dxa"/>
          </w:tcPr>
          <w:p w14:paraId="4E5AE9E9" w14:textId="77777777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1256" w:type="dxa"/>
          </w:tcPr>
          <w:p w14:paraId="07584F36" w14:textId="77777777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971" w:type="dxa"/>
          </w:tcPr>
          <w:p w14:paraId="068EF904" w14:textId="67140D8A" w:rsidR="00050797" w:rsidRDefault="00050797" w:rsidP="00A14ECF">
            <w:pPr>
              <w:rPr>
                <w:lang w:val="en-US" w:eastAsia="en-GB"/>
              </w:rPr>
            </w:pPr>
          </w:p>
        </w:tc>
      </w:tr>
      <w:tr w:rsidR="00AF6AB0" w14:paraId="077C6D10" w14:textId="35F3D57C" w:rsidTr="00AF6AB0">
        <w:trPr>
          <w:trHeight w:val="567"/>
        </w:trPr>
        <w:tc>
          <w:tcPr>
            <w:tcW w:w="3402" w:type="dxa"/>
          </w:tcPr>
          <w:p w14:paraId="76E6AC0A" w14:textId="77777777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1003" w:type="dxa"/>
          </w:tcPr>
          <w:p w14:paraId="0A62EA3B" w14:textId="77777777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890" w:type="dxa"/>
          </w:tcPr>
          <w:p w14:paraId="0FC090CF" w14:textId="77777777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604" w:type="dxa"/>
          </w:tcPr>
          <w:p w14:paraId="69801197" w14:textId="77777777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1821" w:type="dxa"/>
          </w:tcPr>
          <w:p w14:paraId="712FB721" w14:textId="77777777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1384" w:type="dxa"/>
          </w:tcPr>
          <w:p w14:paraId="4E914EB2" w14:textId="77777777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565" w:type="dxa"/>
          </w:tcPr>
          <w:p w14:paraId="3784D71C" w14:textId="77777777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626" w:type="dxa"/>
          </w:tcPr>
          <w:p w14:paraId="7E3D1BD8" w14:textId="77777777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1235" w:type="dxa"/>
          </w:tcPr>
          <w:p w14:paraId="09622309" w14:textId="77777777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1131" w:type="dxa"/>
          </w:tcPr>
          <w:p w14:paraId="14E6C399" w14:textId="77777777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1272" w:type="dxa"/>
          </w:tcPr>
          <w:p w14:paraId="73EA8850" w14:textId="77777777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1256" w:type="dxa"/>
          </w:tcPr>
          <w:p w14:paraId="7120FC9A" w14:textId="77777777" w:rsidR="00050797" w:rsidRDefault="00050797" w:rsidP="00A14ECF">
            <w:pPr>
              <w:rPr>
                <w:lang w:val="en-US" w:eastAsia="en-GB"/>
              </w:rPr>
            </w:pPr>
          </w:p>
        </w:tc>
        <w:tc>
          <w:tcPr>
            <w:tcW w:w="971" w:type="dxa"/>
          </w:tcPr>
          <w:p w14:paraId="6651D760" w14:textId="61E3898E" w:rsidR="00050797" w:rsidRDefault="00050797" w:rsidP="00A14ECF">
            <w:pPr>
              <w:rPr>
                <w:lang w:val="en-US" w:eastAsia="en-GB"/>
              </w:rPr>
            </w:pPr>
          </w:p>
        </w:tc>
      </w:tr>
    </w:tbl>
    <w:p w14:paraId="01DA7E7D" w14:textId="363322FB" w:rsidR="00A14ECF" w:rsidRPr="00A14ECF" w:rsidRDefault="00A14ECF" w:rsidP="000B65E5">
      <w:pPr>
        <w:tabs>
          <w:tab w:val="left" w:pos="6345"/>
          <w:tab w:val="left" w:pos="9356"/>
        </w:tabs>
      </w:pPr>
    </w:p>
    <w:sectPr w:rsidR="00A14ECF" w:rsidRPr="00A14ECF" w:rsidSect="000B65E5">
      <w:pgSz w:w="16838" w:h="11906" w:orient="landscape"/>
      <w:pgMar w:top="142" w:right="253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ECF"/>
    <w:rsid w:val="00050797"/>
    <w:rsid w:val="000B65E5"/>
    <w:rsid w:val="002304AE"/>
    <w:rsid w:val="003959EE"/>
    <w:rsid w:val="0055730A"/>
    <w:rsid w:val="00A14ECF"/>
    <w:rsid w:val="00AF6AB0"/>
    <w:rsid w:val="00F67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2AE10F"/>
  <w15:chartTrackingRefBased/>
  <w15:docId w15:val="{73CA7CCA-634F-4FC9-8994-5EFCA876C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rsid w:val="00A14ECF"/>
    <w:pPr>
      <w:keepNext/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outlineLvl w:val="0"/>
    </w:pPr>
    <w:rPr>
      <w:rFonts w:ascii="Arial" w:eastAsia="Arial" w:hAnsi="Arial" w:cs="Arial"/>
      <w:b/>
      <w:color w:val="000000"/>
      <w:sz w:val="28"/>
      <w:szCs w:val="28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14ECF"/>
    <w:rPr>
      <w:rFonts w:ascii="Arial" w:eastAsia="Arial" w:hAnsi="Arial" w:cs="Arial"/>
      <w:b/>
      <w:color w:val="000000"/>
      <w:sz w:val="28"/>
      <w:szCs w:val="28"/>
      <w:lang w:val="en-US" w:eastAsia="en-GB"/>
    </w:rPr>
  </w:style>
  <w:style w:type="table" w:styleId="TableGrid">
    <w:name w:val="Table Grid"/>
    <w:basedOn w:val="TableNormal"/>
    <w:uiPriority w:val="39"/>
    <w:rsid w:val="00A14E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rsid w:val="00050797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en-GB"/>
    </w:rPr>
  </w:style>
  <w:style w:type="character" w:styleId="Hyperlink">
    <w:name w:val="Hyperlink"/>
    <w:basedOn w:val="DefaultParagraphFont"/>
    <w:uiPriority w:val="99"/>
    <w:unhideWhenUsed/>
    <w:rsid w:val="00AF6AB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nBarker@aol.com" TargetMode="External"/><Relationship Id="rId5" Type="http://schemas.openxmlformats.org/officeDocument/2006/relationships/hyperlink" Target="mailto:nerdivingmanager@asaner.org.uk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Dutton</dc:creator>
  <cp:keywords/>
  <dc:description/>
  <cp:lastModifiedBy>Helen Dutton</cp:lastModifiedBy>
  <cp:revision>2</cp:revision>
  <dcterms:created xsi:type="dcterms:W3CDTF">2019-11-20T13:05:00Z</dcterms:created>
  <dcterms:modified xsi:type="dcterms:W3CDTF">2019-11-20T13:05:00Z</dcterms:modified>
</cp:coreProperties>
</file>