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CDD653" w14:textId="64E76E59" w:rsidR="00C21D87" w:rsidRDefault="00C21D87" w:rsidP="00C21D87">
      <w:r>
        <w:t>Thirsk White Horse Swim Team (TWHST)</w:t>
      </w:r>
      <w:r w:rsidRPr="00A60BD9">
        <w:t xml:space="preserve"> has an exciting opportunity for a passionate, driven coach to join us and continue to support the development of our swimming programme as our new Assistant Head Coach. Along with the Head Coach and Committee, you will have a pivotal role in the direction and success of the club moving forward</w:t>
      </w:r>
      <w:r w:rsidR="004505CA">
        <w:t>.</w:t>
      </w:r>
    </w:p>
    <w:p w14:paraId="729F6518" w14:textId="4A8ECC10" w:rsidR="00C21D87" w:rsidRDefault="00C21D87" w:rsidP="00C21D87">
      <w:r>
        <w:t>TWHST</w:t>
      </w:r>
      <w:r w:rsidRPr="00A60BD9">
        <w:t xml:space="preserve"> attracts a range of swimmers, from ages </w:t>
      </w:r>
      <w:r>
        <w:t>6</w:t>
      </w:r>
      <w:r w:rsidRPr="00A60BD9">
        <w:t xml:space="preserve"> to 18+, hosting multiple County</w:t>
      </w:r>
      <w:r w:rsidR="005B03D7">
        <w:t xml:space="preserve"> and</w:t>
      </w:r>
      <w:r w:rsidRPr="00A60BD9">
        <w:t xml:space="preserve"> Regional </w:t>
      </w:r>
      <w:r w:rsidR="005B03D7">
        <w:t>medallists’</w:t>
      </w:r>
      <w:r w:rsidRPr="00A60BD9">
        <w:t xml:space="preserve">, with </w:t>
      </w:r>
      <w:r>
        <w:t>a</w:t>
      </w:r>
      <w:r w:rsidR="005B03D7">
        <w:t>n age group</w:t>
      </w:r>
      <w:r>
        <w:t xml:space="preserve"> </w:t>
      </w:r>
      <w:r w:rsidRPr="00A60BD9">
        <w:t>finalist at this year’s British Championships. This is paired with a stable, and steadily growing membership base</w:t>
      </w:r>
      <w:r w:rsidR="005B03D7">
        <w:t xml:space="preserve"> which includes an open water swimming squad.</w:t>
      </w:r>
    </w:p>
    <w:p w14:paraId="1DDC1ADC" w14:textId="1278216B" w:rsidR="00C21D87" w:rsidRPr="00A60BD9" w:rsidRDefault="00C21D87" w:rsidP="00C21D87">
      <w:r w:rsidRPr="00A60BD9">
        <w:t xml:space="preserve">You will become a key member of the Club’s management team. We’re looking for leadership, enthusiasm, inspiration, commitment, motivation and somebody who can work with our coaching team, friendly committee, swimmers and volunteers. The ideal candidate should </w:t>
      </w:r>
      <w:r w:rsidR="0009740D" w:rsidRPr="00A60BD9">
        <w:t>be</w:t>
      </w:r>
      <w:r w:rsidRPr="00A60BD9">
        <w:t xml:space="preserve"> keen to improve the performance of our squads, grow the club membership base and maximise the potential and enjoyment of all our swimmers. </w:t>
      </w:r>
    </w:p>
    <w:p w14:paraId="1A97CAA4" w14:textId="5E8B814E" w:rsidR="00C21D87" w:rsidRDefault="00C21D87" w:rsidP="00C21D87">
      <w:r w:rsidRPr="00A60BD9">
        <w:t>The successful candidate will need to have excellent time management skills with a keen eye for detail. To succeed in the role, you will need to be proactive in planning and delivering your sessions, with great communication skills to be able to liaise with the club membership. </w:t>
      </w:r>
      <w:r w:rsidR="005B03D7">
        <w:t xml:space="preserve">Experience in the planning and delivery of </w:t>
      </w:r>
      <w:r w:rsidR="0009740D">
        <w:t>land-based</w:t>
      </w:r>
      <w:r w:rsidR="005B03D7">
        <w:t xml:space="preserve"> training would also be desirable.</w:t>
      </w:r>
    </w:p>
    <w:p w14:paraId="49FDD3F5" w14:textId="11C86B72" w:rsidR="00C21D87" w:rsidRDefault="00C21D87" w:rsidP="00C21D87">
      <w:r>
        <w:t>Duties to include:</w:t>
      </w:r>
    </w:p>
    <w:p w14:paraId="00010D3C" w14:textId="3E410007" w:rsidR="00C21D87" w:rsidRDefault="00C21D87" w:rsidP="004505CA">
      <w:pPr>
        <w:pStyle w:val="ListParagraph"/>
        <w:numPr>
          <w:ilvl w:val="0"/>
          <w:numId w:val="6"/>
        </w:numPr>
      </w:pPr>
      <w:r w:rsidRPr="00A60BD9">
        <w:t xml:space="preserve">Alongside our Head Coach, be a leader to our coaching team, to oversee the training and development </w:t>
      </w:r>
      <w:r w:rsidR="0009740D" w:rsidRPr="00A60BD9">
        <w:t xml:space="preserve">of </w:t>
      </w:r>
      <w:r w:rsidR="0009740D">
        <w:t>all</w:t>
      </w:r>
      <w:r>
        <w:t xml:space="preserve"> our </w:t>
      </w:r>
      <w:r w:rsidRPr="00A60BD9">
        <w:t>squads.   </w:t>
      </w:r>
    </w:p>
    <w:p w14:paraId="1C8DE495" w14:textId="77777777" w:rsidR="00C21D87" w:rsidRPr="00A60BD9" w:rsidRDefault="00C21D87" w:rsidP="004505CA">
      <w:pPr>
        <w:pStyle w:val="ListParagraph"/>
        <w:numPr>
          <w:ilvl w:val="0"/>
          <w:numId w:val="6"/>
        </w:numPr>
      </w:pPr>
      <w:r w:rsidRPr="00A60BD9">
        <w:t>Be a key member of our club and work with the Head Coach to deliver on our club vision, attending meetings where required. </w:t>
      </w:r>
    </w:p>
    <w:p w14:paraId="3F809400" w14:textId="77777777" w:rsidR="00C21D87" w:rsidRPr="00A60BD9" w:rsidRDefault="00C21D87" w:rsidP="004505CA">
      <w:pPr>
        <w:pStyle w:val="ListParagraph"/>
        <w:numPr>
          <w:ilvl w:val="0"/>
          <w:numId w:val="6"/>
        </w:numPr>
      </w:pPr>
      <w:r w:rsidRPr="00A60BD9">
        <w:t>Help in the development of our coaches to ensure our high standards are maintained throughout the club and that swimmers develop at every level. </w:t>
      </w:r>
    </w:p>
    <w:p w14:paraId="2015C72F" w14:textId="7E10D41F" w:rsidR="00C21D87" w:rsidRPr="00A60BD9" w:rsidRDefault="00C21D87" w:rsidP="004505CA">
      <w:pPr>
        <w:pStyle w:val="ListParagraph"/>
        <w:numPr>
          <w:ilvl w:val="0"/>
          <w:numId w:val="6"/>
        </w:numPr>
      </w:pPr>
      <w:r w:rsidRPr="00A60BD9">
        <w:t xml:space="preserve">Support the Head Coach to develop a competition </w:t>
      </w:r>
      <w:r w:rsidR="0009740D" w:rsidRPr="00A60BD9">
        <w:t>calendar and</w:t>
      </w:r>
      <w:r w:rsidRPr="00A60BD9">
        <w:t xml:space="preserve"> attending galas and leagues to support your swimmers. </w:t>
      </w:r>
    </w:p>
    <w:p w14:paraId="0961DAA7" w14:textId="77777777" w:rsidR="00C21D87" w:rsidRPr="00A60BD9" w:rsidRDefault="00C21D87" w:rsidP="004505CA">
      <w:pPr>
        <w:pStyle w:val="ListParagraph"/>
        <w:numPr>
          <w:ilvl w:val="0"/>
          <w:numId w:val="6"/>
        </w:numPr>
      </w:pPr>
      <w:r w:rsidRPr="00A60BD9">
        <w:t>Be an ambassador for the club through your leadership, commitment and modelling of the behaviours expected in our club policies. </w:t>
      </w:r>
    </w:p>
    <w:p w14:paraId="6A351E80" w14:textId="054CA3BB" w:rsidR="00C21D87" w:rsidRPr="00A60BD9" w:rsidRDefault="00C21D87" w:rsidP="004505CA">
      <w:pPr>
        <w:pStyle w:val="ListParagraph"/>
        <w:numPr>
          <w:ilvl w:val="0"/>
          <w:numId w:val="6"/>
        </w:numPr>
      </w:pPr>
      <w:r w:rsidRPr="00A60BD9">
        <w:t xml:space="preserve">Lead or assist with </w:t>
      </w:r>
      <w:r>
        <w:t xml:space="preserve">our SADSA </w:t>
      </w:r>
      <w:r w:rsidRPr="00A60BD9">
        <w:t>League selections and related tasks.  </w:t>
      </w:r>
    </w:p>
    <w:p w14:paraId="47EC9237" w14:textId="77777777" w:rsidR="00C21D87" w:rsidRDefault="00C21D87" w:rsidP="00C21D87">
      <w:pPr>
        <w:pStyle w:val="ListParagraph"/>
      </w:pPr>
    </w:p>
    <w:p w14:paraId="73747A8A" w14:textId="6FC6DF46" w:rsidR="00C21D87" w:rsidRDefault="00C21D87" w:rsidP="004505CA">
      <w:r w:rsidRPr="00A60BD9">
        <w:t>Required qualifications</w:t>
      </w:r>
      <w:r>
        <w:t xml:space="preserve"> and experience</w:t>
      </w:r>
      <w:r w:rsidRPr="00A60BD9">
        <w:t>: </w:t>
      </w:r>
    </w:p>
    <w:p w14:paraId="72E85398" w14:textId="77777777" w:rsidR="00C21D87" w:rsidRDefault="00C21D87" w:rsidP="004505CA">
      <w:pPr>
        <w:pStyle w:val="ListParagraph"/>
        <w:numPr>
          <w:ilvl w:val="0"/>
          <w:numId w:val="10"/>
        </w:numPr>
      </w:pPr>
      <w:r w:rsidRPr="004505CA">
        <w:rPr>
          <w:rFonts w:ascii="Arial" w:hAnsi="Arial" w:cs="Arial"/>
        </w:rPr>
        <w:t> </w:t>
      </w:r>
      <w:r w:rsidRPr="00A60BD9">
        <w:t>Swim England Swimming Coach Certificate (or equivalent ASA Level 2 Coaching Award)  </w:t>
      </w:r>
    </w:p>
    <w:p w14:paraId="3A3F385E" w14:textId="77777777" w:rsidR="00C21D87" w:rsidRPr="00A60BD9" w:rsidRDefault="00C21D87" w:rsidP="004505CA">
      <w:pPr>
        <w:pStyle w:val="ListParagraph"/>
        <w:numPr>
          <w:ilvl w:val="0"/>
          <w:numId w:val="10"/>
        </w:numPr>
      </w:pPr>
      <w:r w:rsidRPr="00A60BD9">
        <w:t>Successful experience of coaching swimmers to a minimum of Regional competitive standard.</w:t>
      </w:r>
    </w:p>
    <w:p w14:paraId="65799ECE" w14:textId="77777777" w:rsidR="00C21D87" w:rsidRPr="00A60BD9" w:rsidRDefault="00C21D87" w:rsidP="004505CA">
      <w:pPr>
        <w:pStyle w:val="ListParagraph"/>
        <w:numPr>
          <w:ilvl w:val="0"/>
          <w:numId w:val="10"/>
        </w:numPr>
      </w:pPr>
      <w:r w:rsidRPr="00A60BD9">
        <w:t>Committed to equity and diversity.</w:t>
      </w:r>
    </w:p>
    <w:p w14:paraId="0F7FE494" w14:textId="77777777" w:rsidR="00C21D87" w:rsidRPr="00A60BD9" w:rsidRDefault="00C21D87" w:rsidP="004505CA">
      <w:pPr>
        <w:pStyle w:val="ListParagraph"/>
        <w:numPr>
          <w:ilvl w:val="0"/>
          <w:numId w:val="10"/>
        </w:numPr>
      </w:pPr>
      <w:r w:rsidRPr="00A60BD9">
        <w:t>Valid Swim England safeguarding certificate </w:t>
      </w:r>
    </w:p>
    <w:p w14:paraId="57941BA3" w14:textId="77777777" w:rsidR="00C21D87" w:rsidRPr="00A60BD9" w:rsidRDefault="00C21D87" w:rsidP="004505CA">
      <w:pPr>
        <w:pStyle w:val="ListParagraph"/>
        <w:numPr>
          <w:ilvl w:val="0"/>
          <w:numId w:val="10"/>
        </w:numPr>
      </w:pPr>
      <w:r w:rsidRPr="00A60BD9">
        <w:t>Valid DBS check </w:t>
      </w:r>
    </w:p>
    <w:p w14:paraId="4C9C9B35" w14:textId="353CDF01" w:rsidR="00C21D87" w:rsidRDefault="004505CA" w:rsidP="004505CA">
      <w:r>
        <w:t xml:space="preserve">We are looking for </w:t>
      </w:r>
      <w:r w:rsidR="00A05DD6">
        <w:t>a Level 2 Coach</w:t>
      </w:r>
      <w:r>
        <w:t xml:space="preserve"> to deliver coaching sessions twice a week</w:t>
      </w:r>
      <w:r w:rsidR="00A05DD6">
        <w:t xml:space="preserve"> and are offering a competitive </w:t>
      </w:r>
      <w:r w:rsidR="004F5807">
        <w:t>rate of pay</w:t>
      </w:r>
      <w:r w:rsidR="00A05DD6">
        <w:t xml:space="preserve"> based on experience.</w:t>
      </w:r>
    </w:p>
    <w:p w14:paraId="280B0AAE" w14:textId="2885C064" w:rsidR="00A05DD6" w:rsidRPr="00A60BD9" w:rsidRDefault="00A05DD6" w:rsidP="004505CA">
      <w:r>
        <w:t xml:space="preserve">If you would like </w:t>
      </w:r>
      <w:r w:rsidR="0009740D">
        <w:t xml:space="preserve">further information on the </w:t>
      </w:r>
      <w:r w:rsidR="004F5807">
        <w:t>position,</w:t>
      </w:r>
      <w:r w:rsidR="0009740D">
        <w:t xml:space="preserve"> then </w:t>
      </w:r>
      <w:r>
        <w:t xml:space="preserve">please email </w:t>
      </w:r>
      <w:hyperlink r:id="rId5" w:history="1">
        <w:r w:rsidR="0009740D" w:rsidRPr="00B60F91">
          <w:rPr>
            <w:rStyle w:val="Hyperlink"/>
          </w:rPr>
          <w:t>chair.twhst@gmail.com</w:t>
        </w:r>
      </w:hyperlink>
      <w:r w:rsidR="0009740D">
        <w:t xml:space="preserve"> </w:t>
      </w:r>
    </w:p>
    <w:p w14:paraId="24C9F3EC" w14:textId="77777777" w:rsidR="00C21D87" w:rsidRPr="00A60BD9" w:rsidRDefault="00C21D87" w:rsidP="00C21D87"/>
    <w:p w14:paraId="6AC6E81A" w14:textId="77777777" w:rsidR="00767BF6" w:rsidRDefault="00767BF6"/>
    <w:sectPr w:rsidR="00767B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E90E62"/>
    <w:multiLevelType w:val="multilevel"/>
    <w:tmpl w:val="08388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074908"/>
    <w:multiLevelType w:val="hybridMultilevel"/>
    <w:tmpl w:val="F4CE25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7FA33C6"/>
    <w:multiLevelType w:val="hybridMultilevel"/>
    <w:tmpl w:val="C78E4AB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EFF7E49"/>
    <w:multiLevelType w:val="multilevel"/>
    <w:tmpl w:val="0A12B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6B051A"/>
    <w:multiLevelType w:val="multilevel"/>
    <w:tmpl w:val="3EA22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54609F"/>
    <w:multiLevelType w:val="multilevel"/>
    <w:tmpl w:val="D85E3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580ADB"/>
    <w:multiLevelType w:val="hybridMultilevel"/>
    <w:tmpl w:val="562A10F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5C78308C"/>
    <w:multiLevelType w:val="hybridMultilevel"/>
    <w:tmpl w:val="48AC63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FC72650"/>
    <w:multiLevelType w:val="multilevel"/>
    <w:tmpl w:val="2AFC7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3F0F88"/>
    <w:multiLevelType w:val="multilevel"/>
    <w:tmpl w:val="1C4E6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0601821">
    <w:abstractNumId w:val="9"/>
  </w:num>
  <w:num w:numId="2" w16cid:durableId="1118331448">
    <w:abstractNumId w:val="0"/>
  </w:num>
  <w:num w:numId="3" w16cid:durableId="354157350">
    <w:abstractNumId w:val="3"/>
  </w:num>
  <w:num w:numId="4" w16cid:durableId="1994331448">
    <w:abstractNumId w:val="8"/>
  </w:num>
  <w:num w:numId="5" w16cid:durableId="801654090">
    <w:abstractNumId w:val="5"/>
  </w:num>
  <w:num w:numId="6" w16cid:durableId="388772682">
    <w:abstractNumId w:val="7"/>
  </w:num>
  <w:num w:numId="7" w16cid:durableId="1842504954">
    <w:abstractNumId w:val="4"/>
  </w:num>
  <w:num w:numId="8" w16cid:durableId="851988180">
    <w:abstractNumId w:val="6"/>
  </w:num>
  <w:num w:numId="9" w16cid:durableId="756753895">
    <w:abstractNumId w:val="2"/>
  </w:num>
  <w:num w:numId="10" w16cid:durableId="10324155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D87"/>
    <w:rsid w:val="0009740D"/>
    <w:rsid w:val="004505CA"/>
    <w:rsid w:val="004E5B61"/>
    <w:rsid w:val="004F5807"/>
    <w:rsid w:val="00590ECF"/>
    <w:rsid w:val="005B03D7"/>
    <w:rsid w:val="00696090"/>
    <w:rsid w:val="007230B6"/>
    <w:rsid w:val="00767BF6"/>
    <w:rsid w:val="009603EA"/>
    <w:rsid w:val="00A05DD6"/>
    <w:rsid w:val="00C21D87"/>
    <w:rsid w:val="00D12846"/>
    <w:rsid w:val="00F73F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8CBF9"/>
  <w15:chartTrackingRefBased/>
  <w15:docId w15:val="{EF246C59-594A-4012-BB97-DA8A43F8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D87"/>
  </w:style>
  <w:style w:type="paragraph" w:styleId="Heading1">
    <w:name w:val="heading 1"/>
    <w:basedOn w:val="Normal"/>
    <w:next w:val="Normal"/>
    <w:link w:val="Heading1Char"/>
    <w:uiPriority w:val="9"/>
    <w:qFormat/>
    <w:rsid w:val="00C21D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1D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1D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1D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1D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1D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1D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1D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1D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1D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1D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1D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1D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1D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1D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1D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1D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1D87"/>
    <w:rPr>
      <w:rFonts w:eastAsiaTheme="majorEastAsia" w:cstheme="majorBidi"/>
      <w:color w:val="272727" w:themeColor="text1" w:themeTint="D8"/>
    </w:rPr>
  </w:style>
  <w:style w:type="paragraph" w:styleId="Title">
    <w:name w:val="Title"/>
    <w:basedOn w:val="Normal"/>
    <w:next w:val="Normal"/>
    <w:link w:val="TitleChar"/>
    <w:uiPriority w:val="10"/>
    <w:qFormat/>
    <w:rsid w:val="00C21D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1D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1D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1D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1D87"/>
    <w:pPr>
      <w:spacing w:before="160"/>
      <w:jc w:val="center"/>
    </w:pPr>
    <w:rPr>
      <w:i/>
      <w:iCs/>
      <w:color w:val="404040" w:themeColor="text1" w:themeTint="BF"/>
    </w:rPr>
  </w:style>
  <w:style w:type="character" w:customStyle="1" w:styleId="QuoteChar">
    <w:name w:val="Quote Char"/>
    <w:basedOn w:val="DefaultParagraphFont"/>
    <w:link w:val="Quote"/>
    <w:uiPriority w:val="29"/>
    <w:rsid w:val="00C21D87"/>
    <w:rPr>
      <w:i/>
      <w:iCs/>
      <w:color w:val="404040" w:themeColor="text1" w:themeTint="BF"/>
    </w:rPr>
  </w:style>
  <w:style w:type="paragraph" w:styleId="ListParagraph">
    <w:name w:val="List Paragraph"/>
    <w:basedOn w:val="Normal"/>
    <w:uiPriority w:val="34"/>
    <w:qFormat/>
    <w:rsid w:val="00C21D87"/>
    <w:pPr>
      <w:ind w:left="720"/>
      <w:contextualSpacing/>
    </w:pPr>
  </w:style>
  <w:style w:type="character" w:styleId="IntenseEmphasis">
    <w:name w:val="Intense Emphasis"/>
    <w:basedOn w:val="DefaultParagraphFont"/>
    <w:uiPriority w:val="21"/>
    <w:qFormat/>
    <w:rsid w:val="00C21D87"/>
    <w:rPr>
      <w:i/>
      <w:iCs/>
      <w:color w:val="0F4761" w:themeColor="accent1" w:themeShade="BF"/>
    </w:rPr>
  </w:style>
  <w:style w:type="paragraph" w:styleId="IntenseQuote">
    <w:name w:val="Intense Quote"/>
    <w:basedOn w:val="Normal"/>
    <w:next w:val="Normal"/>
    <w:link w:val="IntenseQuoteChar"/>
    <w:uiPriority w:val="30"/>
    <w:qFormat/>
    <w:rsid w:val="00C21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1D87"/>
    <w:rPr>
      <w:i/>
      <w:iCs/>
      <w:color w:val="0F4761" w:themeColor="accent1" w:themeShade="BF"/>
    </w:rPr>
  </w:style>
  <w:style w:type="character" w:styleId="IntenseReference">
    <w:name w:val="Intense Reference"/>
    <w:basedOn w:val="DefaultParagraphFont"/>
    <w:uiPriority w:val="32"/>
    <w:qFormat/>
    <w:rsid w:val="00C21D87"/>
    <w:rPr>
      <w:b/>
      <w:bCs/>
      <w:smallCaps/>
      <w:color w:val="0F4761" w:themeColor="accent1" w:themeShade="BF"/>
      <w:spacing w:val="5"/>
    </w:rPr>
  </w:style>
  <w:style w:type="character" w:styleId="Hyperlink">
    <w:name w:val="Hyperlink"/>
    <w:basedOn w:val="DefaultParagraphFont"/>
    <w:uiPriority w:val="99"/>
    <w:unhideWhenUsed/>
    <w:rsid w:val="0009740D"/>
    <w:rPr>
      <w:color w:val="467886" w:themeColor="hyperlink"/>
      <w:u w:val="single"/>
    </w:rPr>
  </w:style>
  <w:style w:type="character" w:styleId="UnresolvedMention">
    <w:name w:val="Unresolved Mention"/>
    <w:basedOn w:val="DefaultParagraphFont"/>
    <w:uiPriority w:val="99"/>
    <w:semiHidden/>
    <w:unhideWhenUsed/>
    <w:rsid w:val="000974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hair.twhst@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404</Words>
  <Characters>2306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Summers</dc:creator>
  <cp:keywords/>
  <dc:description/>
  <cp:lastModifiedBy>Brett Summers</cp:lastModifiedBy>
  <cp:revision>4</cp:revision>
  <dcterms:created xsi:type="dcterms:W3CDTF">2024-09-10T08:16:00Z</dcterms:created>
  <dcterms:modified xsi:type="dcterms:W3CDTF">2024-09-10T12:11:00Z</dcterms:modified>
</cp:coreProperties>
</file>