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FEEA" w14:textId="77777777" w:rsidR="004F728C" w:rsidRPr="004F728C" w:rsidRDefault="00BF634E" w:rsidP="004F72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37429F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84E2621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Job Title: Head Coach</w:t>
      </w:r>
    </w:p>
    <w:p w14:paraId="6919B8FF" w14:textId="2C1DAB78" w:rsidR="004F728C" w:rsidRPr="004F728C" w:rsidRDefault="004F728C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Organisation: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Borough of Stockton Swim Scheme (BOSSS)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Location: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Stockton-on-Tees (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Splash, Thornaby Pool and Billingham Forum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Reports To: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BOSSS Committee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Salary: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Dependent on qualifications and experience</w:t>
      </w:r>
    </w:p>
    <w:p w14:paraId="1ADAF5F7" w14:textId="77777777" w:rsidR="004F728C" w:rsidRPr="004F728C" w:rsidRDefault="00BF634E" w:rsidP="004F72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74304BA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D1ACAB6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Role Overview</w:t>
      </w:r>
    </w:p>
    <w:p w14:paraId="67DF9AFB" w14:textId="77777777" w:rsidR="004F728C" w:rsidRPr="004F728C" w:rsidRDefault="004F728C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Head Coach is responsible for leading and delivering a high-quality, performance-focused swimming programme for approximately 60–70 athletes within the Borough of Stockton Swim Scheme (BOSSS).</w:t>
      </w:r>
    </w:p>
    <w:p w14:paraId="08497A7C" w14:textId="37A295E9" w:rsidR="004F728C" w:rsidRPr="004F728C" w:rsidRDefault="004F728C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role plays a critical part in creating a clear development pathway by working in partnership with local base clubs—Stockton A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C, Thornaby A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C, and Billingham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Forum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Lifesaving Club—to ensure swimmers have the opportunity to progress into competitive swimming and reach their full potential.</w:t>
      </w:r>
    </w:p>
    <w:p w14:paraId="05EC9EB9" w14:textId="77777777" w:rsidR="004F728C" w:rsidRPr="004F728C" w:rsidRDefault="00BF634E" w:rsidP="004F72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755E3F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191D11C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Key Responsibilities</w:t>
      </w:r>
    </w:p>
    <w:p w14:paraId="320FF7F7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Programme Delivery</w:t>
      </w:r>
    </w:p>
    <w:p w14:paraId="29A87B93" w14:textId="77777777" w:rsidR="004F728C" w:rsidRPr="004F728C" w:rsidRDefault="004F728C" w:rsidP="004F72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Plan and deliver 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10 pool sessions per week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ensuring sessions are structured, progressive, and aligned with long-term athlete development principles.</w:t>
      </w:r>
    </w:p>
    <w:p w14:paraId="3F997CC3" w14:textId="77777777" w:rsidR="004F728C" w:rsidRPr="004F728C" w:rsidRDefault="004F728C" w:rsidP="004F72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 and implement an annual training plan that supports swimmer progression at all competitive levels.</w:t>
      </w:r>
    </w:p>
    <w:p w14:paraId="7E540DD1" w14:textId="77777777" w:rsidR="004F728C" w:rsidRPr="004F728C" w:rsidRDefault="004F728C" w:rsidP="004F72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Monitor and evaluate swimmer performance, providing regular feedback and setting individual targets.</w:t>
      </w:r>
    </w:p>
    <w:p w14:paraId="79A307FA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Athlete Development</w:t>
      </w:r>
    </w:p>
    <w:p w14:paraId="7E76082A" w14:textId="77777777" w:rsidR="004F728C" w:rsidRPr="004F728C" w:rsidRDefault="004F728C" w:rsidP="004F7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Create a positive, inclusive, and high-performance training environment.</w:t>
      </w:r>
    </w:p>
    <w:p w14:paraId="11242753" w14:textId="77777777" w:rsidR="004F728C" w:rsidRPr="004F728C" w:rsidRDefault="004F728C" w:rsidP="004F7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Identify and nurture talent, supporting swimmers transitioning from base clubs into the BOSSS programme.</w:t>
      </w:r>
    </w:p>
    <w:p w14:paraId="33055C91" w14:textId="77777777" w:rsidR="004F728C" w:rsidRDefault="004F728C" w:rsidP="004F7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Promote athlete wellbeing, motivation, and retention.</w:t>
      </w:r>
    </w:p>
    <w:p w14:paraId="7DE027A7" w14:textId="77777777" w:rsidR="00346DC0" w:rsidRPr="004F728C" w:rsidRDefault="00346DC0" w:rsidP="00346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FBCF01A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Club Pathway &amp; Partnerships</w:t>
      </w:r>
    </w:p>
    <w:p w14:paraId="3E5415F3" w14:textId="6F9113F1" w:rsidR="004F728C" w:rsidRPr="004F728C" w:rsidRDefault="004F728C" w:rsidP="004F72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Build strong relationships with 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Stockton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AS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C, Thornaby A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C, and Billingham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Forum 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Lifesaving Club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3ADAD289" w14:textId="77777777" w:rsidR="004F728C" w:rsidRPr="004F728C" w:rsidRDefault="004F728C" w:rsidP="004F72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Support alignment of coaching practices and swimmer development pathways across all clubs.</w:t>
      </w:r>
    </w:p>
    <w:p w14:paraId="77CBA1A4" w14:textId="77777777" w:rsidR="004F728C" w:rsidRPr="004F728C" w:rsidRDefault="004F728C" w:rsidP="004F72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Facilitate clear communication to ensure swimmers have accessible and transparent progression opportunities.</w:t>
      </w:r>
    </w:p>
    <w:p w14:paraId="5A05028B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Coaching Leadership</w:t>
      </w:r>
    </w:p>
    <w:p w14:paraId="0D3F72FA" w14:textId="46729AB1" w:rsidR="004F728C" w:rsidRPr="004F728C" w:rsidRDefault="004F728C" w:rsidP="004F72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Lead, mentor, and support assistant coaches.</w:t>
      </w:r>
    </w:p>
    <w:p w14:paraId="562AAA8C" w14:textId="77777777" w:rsidR="004F728C" w:rsidRPr="004F728C" w:rsidRDefault="004F728C" w:rsidP="004F72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Promote continuous professional development within the coaching team.</w:t>
      </w:r>
    </w:p>
    <w:p w14:paraId="3DDDB2DF" w14:textId="77777777" w:rsidR="004F728C" w:rsidRPr="004F728C" w:rsidRDefault="004F728C" w:rsidP="004F72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Ensure consistency in coaching standards and delivery across all sessions.</w:t>
      </w:r>
    </w:p>
    <w:p w14:paraId="7D23F212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Strength &amp; Conditioning Integration</w:t>
      </w:r>
    </w:p>
    <w:p w14:paraId="670A8D4E" w14:textId="77777777" w:rsidR="004F728C" w:rsidRPr="004F728C" w:rsidRDefault="004F728C" w:rsidP="004F72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 closely with the Strength &amp; Conditioning team to integrate land training into the swimming programme.</w:t>
      </w:r>
    </w:p>
    <w:p w14:paraId="1ADBD16A" w14:textId="77777777" w:rsidR="004F728C" w:rsidRPr="004F728C" w:rsidRDefault="004F728C" w:rsidP="004F72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Ensure athletes follow appropriate physical development plans to enhance performance and reduce injury risk.</w:t>
      </w:r>
    </w:p>
    <w:p w14:paraId="7DFD8E72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Governance &amp; Committee Engagement</w:t>
      </w:r>
    </w:p>
    <w:p w14:paraId="034E9B70" w14:textId="77777777" w:rsidR="004F728C" w:rsidRPr="004F728C" w:rsidRDefault="004F728C" w:rsidP="004F72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Collaborate with the BOSSS Committee on strategic planning and programme development.</w:t>
      </w:r>
    </w:p>
    <w:p w14:paraId="79ADBA14" w14:textId="77777777" w:rsidR="004F728C" w:rsidRPr="004F728C" w:rsidRDefault="004F728C" w:rsidP="004F72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Attend meetings and provide updates on performance, attendance, and development initiatives.</w:t>
      </w:r>
    </w:p>
    <w:p w14:paraId="18C8796C" w14:textId="02EEAA2B" w:rsidR="004F728C" w:rsidRPr="004F728C" w:rsidRDefault="004F728C" w:rsidP="004F72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Ensure compliance with relevant safeguarding, health &amp; safety, and </w:t>
      </w:r>
      <w:r w:rsidR="00C62A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Swim England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regulations.</w:t>
      </w:r>
    </w:p>
    <w:p w14:paraId="5DE6DAB5" w14:textId="77777777" w:rsidR="004F728C" w:rsidRPr="004F728C" w:rsidRDefault="00BF634E" w:rsidP="004F72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346BDC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C612D9D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Person Specification</w:t>
      </w:r>
    </w:p>
    <w:p w14:paraId="371FD466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Essential</w:t>
      </w:r>
    </w:p>
    <w:p w14:paraId="5B242A57" w14:textId="77777777" w:rsidR="004F728C" w:rsidRPr="004F728C" w:rsidRDefault="004F728C" w:rsidP="004F72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Qualified to 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Senior Coach / Level 3 (or equivalent)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5792AEB" w14:textId="4A458A03" w:rsidR="004F728C" w:rsidRPr="004F728C" w:rsidRDefault="004F728C" w:rsidP="004F72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Proven experience in coaching competitive swimming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at National level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4702EA5" w14:textId="77777777" w:rsidR="004F728C" w:rsidRPr="004F728C" w:rsidRDefault="004F728C" w:rsidP="004F72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understanding of long-term athlete development and performance pathways.</w:t>
      </w:r>
    </w:p>
    <w:p w14:paraId="3EBA4F67" w14:textId="77777777" w:rsidR="004F728C" w:rsidRPr="004F728C" w:rsidRDefault="004F728C" w:rsidP="004F72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Excellent communication and leadership skills.</w:t>
      </w:r>
    </w:p>
    <w:p w14:paraId="0C84E5A2" w14:textId="77777777" w:rsidR="004F728C" w:rsidRDefault="004F728C" w:rsidP="004F72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Ability to plan and deliver structured training programmes.</w:t>
      </w:r>
    </w:p>
    <w:p w14:paraId="3DA5B392" w14:textId="5CF96BB7" w:rsidR="00346DC0" w:rsidRDefault="00346DC0" w:rsidP="00346D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Experience managing or mentoring coaching staff.</w:t>
      </w:r>
    </w:p>
    <w:p w14:paraId="6D627BE8" w14:textId="77777777" w:rsidR="00346DC0" w:rsidRDefault="00346DC0" w:rsidP="00346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A52203A" w14:textId="77777777" w:rsidR="00346DC0" w:rsidRPr="00346DC0" w:rsidRDefault="00346DC0" w:rsidP="00346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16A28B4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Desirable</w:t>
      </w:r>
    </w:p>
    <w:p w14:paraId="40A86BB7" w14:textId="77777777" w:rsidR="004F728C" w:rsidRPr="004F728C" w:rsidRDefault="004F728C" w:rsidP="004F728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Experience working across multiple clubs or within a club pathway system.</w:t>
      </w:r>
    </w:p>
    <w:p w14:paraId="18391BA8" w14:textId="77777777" w:rsidR="004F728C" w:rsidRPr="004F728C" w:rsidRDefault="004F728C" w:rsidP="004F728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Knowledge of strength and conditioning principles in swimming.</w:t>
      </w:r>
    </w:p>
    <w:p w14:paraId="6BF3085C" w14:textId="77777777" w:rsidR="004F728C" w:rsidRPr="004F728C" w:rsidRDefault="00BF634E" w:rsidP="004F72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4A4914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5949C0B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Key Skills &amp; Attributes</w:t>
      </w:r>
    </w:p>
    <w:p w14:paraId="11333E1F" w14:textId="77777777" w:rsidR="004F728C" w:rsidRPr="004F728C" w:rsidRDefault="004F728C" w:rsidP="004F72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Leadership and team management</w:t>
      </w:r>
    </w:p>
    <w:p w14:paraId="75E2E2DB" w14:textId="77777777" w:rsidR="004F728C" w:rsidRPr="004F728C" w:rsidRDefault="004F728C" w:rsidP="004F72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Organisation and planning</w:t>
      </w:r>
    </w:p>
    <w:p w14:paraId="1C25E339" w14:textId="77777777" w:rsidR="004F728C" w:rsidRPr="004F728C" w:rsidRDefault="004F728C" w:rsidP="004F72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Athlete-centred coaching approach</w:t>
      </w:r>
    </w:p>
    <w:p w14:paraId="748AB854" w14:textId="77777777" w:rsidR="004F728C" w:rsidRPr="004F728C" w:rsidRDefault="004F728C" w:rsidP="004F72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interpersonal and relationship-building skills</w:t>
      </w:r>
    </w:p>
    <w:p w14:paraId="08CE5851" w14:textId="77777777" w:rsidR="004F728C" w:rsidRPr="004F728C" w:rsidRDefault="004F728C" w:rsidP="004F72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Passion for swimmer development and performance excellence</w:t>
      </w:r>
    </w:p>
    <w:p w14:paraId="6F1EE12E" w14:textId="77777777" w:rsidR="004F728C" w:rsidRPr="004F728C" w:rsidRDefault="00BF634E" w:rsidP="004F72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8B3C33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EB1A60A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Commitment</w:t>
      </w:r>
    </w:p>
    <w:p w14:paraId="503B7891" w14:textId="4ED3B4B2" w:rsidR="004F728C" w:rsidRPr="004F728C" w:rsidRDefault="004F728C" w:rsidP="004F728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Delivery of 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10 training sessions per week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(evenings and early mornings as required)</w:t>
      </w:r>
    </w:p>
    <w:p w14:paraId="148D2F97" w14:textId="4C152868" w:rsidR="004F728C" w:rsidRPr="004F728C" w:rsidRDefault="004F728C" w:rsidP="004F728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Attendance at competitions, meets, </w:t>
      </w:r>
      <w:r w:rsidR="00935C8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and regular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weekends</w:t>
      </w:r>
    </w:p>
    <w:p w14:paraId="264CEA09" w14:textId="75452715" w:rsidR="004F728C" w:rsidRPr="00346DC0" w:rsidRDefault="004F728C" w:rsidP="00346D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Engagement in committee meetings and programme planning</w:t>
      </w:r>
    </w:p>
    <w:p w14:paraId="69EDEAB6" w14:textId="77777777" w:rsidR="004F728C" w:rsidRPr="004F728C" w:rsidRDefault="00BF634E" w:rsidP="004F728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A08FEB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69A9D7B" w14:textId="77777777" w:rsidR="00FA6E4B" w:rsidRDefault="00FA6E4B"/>
    <w:p w14:paraId="17CEB7AA" w14:textId="77777777" w:rsidR="004F728C" w:rsidRDefault="004F728C"/>
    <w:p w14:paraId="79362109" w14:textId="77777777" w:rsidR="004F728C" w:rsidRDefault="004F728C"/>
    <w:p w14:paraId="510C35D7" w14:textId="77777777" w:rsidR="004F728C" w:rsidRDefault="004F728C"/>
    <w:p w14:paraId="5F4AD75D" w14:textId="77777777" w:rsidR="004F728C" w:rsidRDefault="004F728C"/>
    <w:p w14:paraId="0F906DB3" w14:textId="77777777" w:rsidR="00346DC0" w:rsidRDefault="00346DC0"/>
    <w:p w14:paraId="0546869F" w14:textId="77777777" w:rsidR="00346DC0" w:rsidRDefault="00346DC0"/>
    <w:p w14:paraId="129B37DF" w14:textId="77777777" w:rsidR="00346DC0" w:rsidRDefault="00346DC0"/>
    <w:p w14:paraId="0EED6C2C" w14:textId="77777777" w:rsidR="00346DC0" w:rsidRDefault="00346DC0"/>
    <w:p w14:paraId="6584F339" w14:textId="77777777" w:rsidR="00346DC0" w:rsidRDefault="00346DC0"/>
    <w:p w14:paraId="4D17F706" w14:textId="77777777" w:rsidR="00346DC0" w:rsidRDefault="00346DC0"/>
    <w:p w14:paraId="3B9C1F27" w14:textId="46BAB5D7" w:rsidR="004F728C" w:rsidRPr="004F728C" w:rsidRDefault="004F728C" w:rsidP="004F7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Head Coach – Borough of Stockton Swim Scheme (BOSSS)</w:t>
      </w:r>
    </w:p>
    <w:p w14:paraId="6F63E87E" w14:textId="77777777" w:rsidR="004F728C" w:rsidRPr="004F728C" w:rsidRDefault="004F728C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Location: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Stockton-on-Tees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Salary: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Dependent on qualifications and experience</w:t>
      </w:r>
    </w:p>
    <w:p w14:paraId="66DB14FE" w14:textId="77777777" w:rsidR="004F728C" w:rsidRPr="004F728C" w:rsidRDefault="004F728C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Borough of Stockton Swim Scheme (BOSSS) is seeking an experienced and motivated 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Head Coach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to lead our growing competitive swimming programme, supporting approximately 60–70 swimmers.</w:t>
      </w:r>
    </w:p>
    <w:p w14:paraId="7DC151C6" w14:textId="60842B0A" w:rsidR="004F728C" w:rsidRPr="004F728C" w:rsidRDefault="004F728C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is an exciting opportunity to play a key role in developing a clear swimmer pathway across the Borough, working closely with our base clubs—Stockton A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C, Thornaby A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 and Billingham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Forum 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Lifesaving Club—to ensure athletes can progress and reach their full potential in competitive swimming.</w:t>
      </w:r>
    </w:p>
    <w:p w14:paraId="7C6B22A5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Key Responsibilities</w:t>
      </w:r>
    </w:p>
    <w:p w14:paraId="351D0E9A" w14:textId="77777777" w:rsidR="004F728C" w:rsidRPr="004F728C" w:rsidRDefault="004F728C" w:rsidP="004F72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Deliver 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10 swimming sessions per week</w:t>
      </w:r>
    </w:p>
    <w:p w14:paraId="36C5EAC2" w14:textId="77777777" w:rsidR="004F728C" w:rsidRPr="004F728C" w:rsidRDefault="004F728C" w:rsidP="004F72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Lead and develop a high-quality, performance-focused training programme</w:t>
      </w:r>
    </w:p>
    <w:p w14:paraId="61CBF2E2" w14:textId="77777777" w:rsidR="004F728C" w:rsidRPr="004F728C" w:rsidRDefault="004F728C" w:rsidP="004F72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Support swimmer progression from base clubs into the BOSSS pathway</w:t>
      </w:r>
    </w:p>
    <w:p w14:paraId="6831C335" w14:textId="77777777" w:rsidR="004F728C" w:rsidRPr="004F728C" w:rsidRDefault="004F728C" w:rsidP="004F72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 collaboratively with coaching staff, Strength &amp; Conditioning team, and committee</w:t>
      </w:r>
    </w:p>
    <w:p w14:paraId="581AB2CD" w14:textId="77777777" w:rsidR="004F728C" w:rsidRPr="004F728C" w:rsidRDefault="004F728C" w:rsidP="004F728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 leadership, mentoring, and direction to the coaching team</w:t>
      </w:r>
    </w:p>
    <w:p w14:paraId="134A478E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About You</w:t>
      </w:r>
    </w:p>
    <w:p w14:paraId="23A7C756" w14:textId="77777777" w:rsidR="004F728C" w:rsidRPr="004F728C" w:rsidRDefault="004F728C" w:rsidP="004F72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Qualified to </w:t>
      </w: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Senior Coach / Level 3 (or equivalent)</w:t>
      </w:r>
    </w:p>
    <w:p w14:paraId="76970348" w14:textId="52E1A070" w:rsidR="004F728C" w:rsidRPr="004F728C" w:rsidRDefault="004F728C" w:rsidP="004F72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Proven experience in competitive swimming coaching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at National level</w:t>
      </w:r>
    </w:p>
    <w:p w14:paraId="1A65E795" w14:textId="77777777" w:rsidR="004F728C" w:rsidRPr="004F728C" w:rsidRDefault="004F728C" w:rsidP="004F72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leadership, organisation, and communication skills</w:t>
      </w:r>
    </w:p>
    <w:p w14:paraId="5271ED5C" w14:textId="77777777" w:rsidR="004F728C" w:rsidRPr="004F728C" w:rsidRDefault="004F728C" w:rsidP="004F72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Passionate about athlete development and performance pathways</w:t>
      </w:r>
    </w:p>
    <w:p w14:paraId="77ABBF08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Why Join BOSSS?</w:t>
      </w:r>
    </w:p>
    <w:p w14:paraId="12CC833B" w14:textId="77777777" w:rsidR="004F728C" w:rsidRPr="004F728C" w:rsidRDefault="004F728C" w:rsidP="004F728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Opportunity to shape a developing, ambitious programme</w:t>
      </w:r>
    </w:p>
    <w:p w14:paraId="4AD32282" w14:textId="77777777" w:rsidR="004F728C" w:rsidRPr="004F728C" w:rsidRDefault="004F728C" w:rsidP="004F728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 within a collaborative and supportive coaching environment</w:t>
      </w:r>
    </w:p>
    <w:p w14:paraId="20DFB849" w14:textId="77777777" w:rsidR="004F728C" w:rsidRPr="004F728C" w:rsidRDefault="004F728C" w:rsidP="004F728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Make a real impact on swimmer progression across the Borough</w:t>
      </w:r>
    </w:p>
    <w:p w14:paraId="41AD80F1" w14:textId="77777777" w:rsidR="004F728C" w:rsidRPr="004F728C" w:rsidRDefault="004F728C" w:rsidP="004F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4F728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How to Apply</w:t>
      </w:r>
    </w:p>
    <w:p w14:paraId="38386EC6" w14:textId="77777777" w:rsidR="004F728C" w:rsidRPr="004F728C" w:rsidRDefault="004F728C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 further information, please contact: </w:t>
      </w:r>
      <w:hyperlink r:id="rId5" w:history="1">
        <w:r w:rsidRPr="004F728C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14:ligatures w14:val="none"/>
          </w:rPr>
          <w:t>chris@bosss.co.uk</w:t>
        </w:r>
      </w:hyperlink>
    </w:p>
    <w:p w14:paraId="67FE77DF" w14:textId="2874B807" w:rsidR="004F728C" w:rsidRPr="004F728C" w:rsidRDefault="004F728C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To apply, please send your </w:t>
      </w:r>
      <w:r w:rsidR="00935C8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CV and cover </w:t>
      </w:r>
      <w:r w:rsidR="00B21FD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statement </w:t>
      </w:r>
      <w:r w:rsidR="00B21FDF"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</w:t>
      </w: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 </w:t>
      </w:r>
      <w:hyperlink r:id="rId6" w:history="1">
        <w:r w:rsidRPr="004F728C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14:ligatures w14:val="none"/>
          </w:rPr>
          <w:t>secretary@bosss.co.uk</w:t>
        </w:r>
      </w:hyperlink>
    </w:p>
    <w:p w14:paraId="28498CF7" w14:textId="3E425468" w:rsidR="004F728C" w:rsidRDefault="004F728C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F728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Join BOSSS and help drive the future of competitive swimming in Stockton-on-Tees.</w:t>
      </w:r>
    </w:p>
    <w:p w14:paraId="744A2725" w14:textId="74D9C0C4" w:rsidR="00AB1606" w:rsidRPr="004F728C" w:rsidRDefault="00AB1606" w:rsidP="004F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Closing Date: Sunday 5</w:t>
      </w:r>
      <w:r w:rsidRPr="00AB1606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April 2026</w:t>
      </w:r>
    </w:p>
    <w:p w14:paraId="7B036765" w14:textId="77777777" w:rsidR="004F728C" w:rsidRDefault="004F728C"/>
    <w:sectPr w:rsidR="004F7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36A8"/>
    <w:multiLevelType w:val="multilevel"/>
    <w:tmpl w:val="F910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B356F"/>
    <w:multiLevelType w:val="multilevel"/>
    <w:tmpl w:val="39C4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823C1"/>
    <w:multiLevelType w:val="multilevel"/>
    <w:tmpl w:val="CC30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A31F8"/>
    <w:multiLevelType w:val="multilevel"/>
    <w:tmpl w:val="703C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27EA2"/>
    <w:multiLevelType w:val="multilevel"/>
    <w:tmpl w:val="B6EA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B4BA7"/>
    <w:multiLevelType w:val="multilevel"/>
    <w:tmpl w:val="0F68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13DC6"/>
    <w:multiLevelType w:val="multilevel"/>
    <w:tmpl w:val="077A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70A06"/>
    <w:multiLevelType w:val="multilevel"/>
    <w:tmpl w:val="92AC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B0231"/>
    <w:multiLevelType w:val="multilevel"/>
    <w:tmpl w:val="9F4C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61BB6"/>
    <w:multiLevelType w:val="multilevel"/>
    <w:tmpl w:val="BBAA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7B0431"/>
    <w:multiLevelType w:val="multilevel"/>
    <w:tmpl w:val="D288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32676"/>
    <w:multiLevelType w:val="multilevel"/>
    <w:tmpl w:val="6F1E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3879BE"/>
    <w:multiLevelType w:val="multilevel"/>
    <w:tmpl w:val="7EEA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601912">
    <w:abstractNumId w:val="10"/>
  </w:num>
  <w:num w:numId="2" w16cid:durableId="11347230">
    <w:abstractNumId w:val="3"/>
  </w:num>
  <w:num w:numId="3" w16cid:durableId="981009996">
    <w:abstractNumId w:val="7"/>
  </w:num>
  <w:num w:numId="4" w16cid:durableId="628633907">
    <w:abstractNumId w:val="8"/>
  </w:num>
  <w:num w:numId="5" w16cid:durableId="1269964678">
    <w:abstractNumId w:val="6"/>
  </w:num>
  <w:num w:numId="6" w16cid:durableId="1713725222">
    <w:abstractNumId w:val="1"/>
  </w:num>
  <w:num w:numId="7" w16cid:durableId="913273417">
    <w:abstractNumId w:val="9"/>
  </w:num>
  <w:num w:numId="8" w16cid:durableId="510484446">
    <w:abstractNumId w:val="2"/>
  </w:num>
  <w:num w:numId="9" w16cid:durableId="1067417279">
    <w:abstractNumId w:val="0"/>
  </w:num>
  <w:num w:numId="10" w16cid:durableId="987710702">
    <w:abstractNumId w:val="4"/>
  </w:num>
  <w:num w:numId="11" w16cid:durableId="547911984">
    <w:abstractNumId w:val="11"/>
  </w:num>
  <w:num w:numId="12" w16cid:durableId="628706760">
    <w:abstractNumId w:val="12"/>
  </w:num>
  <w:num w:numId="13" w16cid:durableId="907618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8C"/>
    <w:rsid w:val="000D7F6E"/>
    <w:rsid w:val="00243962"/>
    <w:rsid w:val="00346DC0"/>
    <w:rsid w:val="003650C5"/>
    <w:rsid w:val="004F728C"/>
    <w:rsid w:val="00546FB4"/>
    <w:rsid w:val="006321CE"/>
    <w:rsid w:val="00696C3A"/>
    <w:rsid w:val="007E3D46"/>
    <w:rsid w:val="00884A22"/>
    <w:rsid w:val="009149C0"/>
    <w:rsid w:val="00935C83"/>
    <w:rsid w:val="009C21ED"/>
    <w:rsid w:val="00A112F9"/>
    <w:rsid w:val="00A629B8"/>
    <w:rsid w:val="00AB1606"/>
    <w:rsid w:val="00B21FDF"/>
    <w:rsid w:val="00BF634E"/>
    <w:rsid w:val="00C62A24"/>
    <w:rsid w:val="00D91102"/>
    <w:rsid w:val="00FA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0605D"/>
  <w15:chartTrackingRefBased/>
  <w15:docId w15:val="{824B86A3-48B8-A647-BE7F-C9C20B9B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7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7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F7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8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F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F728C"/>
    <w:rPr>
      <w:b/>
      <w:bCs/>
    </w:rPr>
  </w:style>
  <w:style w:type="character" w:customStyle="1" w:styleId="apple-converted-space">
    <w:name w:val="apple-converted-space"/>
    <w:basedOn w:val="DefaultParagraphFont"/>
    <w:rsid w:val="004F728C"/>
  </w:style>
  <w:style w:type="character" w:styleId="Hyperlink">
    <w:name w:val="Hyperlink"/>
    <w:basedOn w:val="DefaultParagraphFont"/>
    <w:uiPriority w:val="99"/>
    <w:semiHidden/>
    <w:unhideWhenUsed/>
    <w:rsid w:val="004F728C"/>
    <w:rPr>
      <w:color w:val="0000FF"/>
      <w:u w:val="single"/>
    </w:rPr>
  </w:style>
  <w:style w:type="paragraph" w:customStyle="1" w:styleId="isselectedend">
    <w:name w:val="isselectedend"/>
    <w:basedOn w:val="Normal"/>
    <w:rsid w:val="004F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bosss.co.uk" TargetMode="External"/><Relationship Id="rId5" Type="http://schemas.openxmlformats.org/officeDocument/2006/relationships/hyperlink" Target="mailto:chris@boss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704</Words>
  <Characters>4533</Characters>
  <Application>Microsoft Office Word</Application>
  <DocSecurity>0</DocSecurity>
  <Lines>133</Lines>
  <Paragraphs>81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Leighton</dc:creator>
  <cp:keywords/>
  <dc:description/>
  <cp:lastModifiedBy>Christopher Leighton</cp:lastModifiedBy>
  <cp:revision>4</cp:revision>
  <dcterms:created xsi:type="dcterms:W3CDTF">2026-03-23T19:11:00Z</dcterms:created>
  <dcterms:modified xsi:type="dcterms:W3CDTF">2026-03-23T19:12:00Z</dcterms:modified>
</cp:coreProperties>
</file>